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29DA" w14:textId="48E46AAA" w:rsidR="00893FA7" w:rsidRDefault="00893FA7" w:rsidP="00893F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Ditkof</w:t>
      </w:r>
    </w:p>
    <w:p w14:paraId="7DDCE268" w14:textId="114D6E95" w:rsidR="00893FA7" w:rsidRDefault="00893FA7" w:rsidP="00893F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 </w:t>
      </w:r>
      <w:r w:rsidR="00F339D8">
        <w:rPr>
          <w:rFonts w:ascii="Times New Roman" w:hAnsi="Times New Roman" w:cs="Times New Roman"/>
          <w:sz w:val="24"/>
          <w:szCs w:val="24"/>
        </w:rPr>
        <w:t>6690</w:t>
      </w:r>
    </w:p>
    <w:p w14:paraId="62981415" w14:textId="76C46430" w:rsidR="006C1B54" w:rsidRDefault="006C1B54" w:rsidP="00893F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Asian History</w:t>
      </w:r>
    </w:p>
    <w:p w14:paraId="7790D09F" w14:textId="354FFA1E" w:rsidR="00120574" w:rsidRDefault="00120574" w:rsidP="00893F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2022</w:t>
      </w:r>
    </w:p>
    <w:p w14:paraId="19D6BCEA" w14:textId="723C60A7" w:rsidR="00756E9D" w:rsidRDefault="00756E9D" w:rsidP="00893F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Christiansen</w:t>
      </w:r>
    </w:p>
    <w:p w14:paraId="642B8023" w14:textId="79BDA986" w:rsidR="00893FA7" w:rsidRPr="00FF22D3" w:rsidRDefault="007F4B1E" w:rsidP="00893F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207566">
        <w:rPr>
          <w:rFonts w:ascii="Times New Roman" w:hAnsi="Times New Roman" w:cs="Times New Roman"/>
          <w:sz w:val="24"/>
          <w:szCs w:val="24"/>
        </w:rPr>
        <w:t>20</w:t>
      </w:r>
      <w:r w:rsidR="00893FA7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FF492CE" w14:textId="77777777" w:rsidR="00B14FA7" w:rsidRDefault="00B14FA7" w:rsidP="00FF22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61208A0" w14:textId="77777777" w:rsidR="00466494" w:rsidRDefault="00466494" w:rsidP="001C5E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B72DA2A" w14:textId="713E963A" w:rsidR="0086026C" w:rsidRPr="00207566" w:rsidRDefault="00207566" w:rsidP="001C5E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566">
        <w:rPr>
          <w:rFonts w:ascii="Times New Roman" w:hAnsi="Times New Roman" w:cs="Times New Roman"/>
          <w:b/>
          <w:bCs/>
          <w:sz w:val="24"/>
          <w:szCs w:val="24"/>
        </w:rPr>
        <w:t xml:space="preserve">PRIMARY SOURCES: THEORY AND ANALYSIS IN PRACTICE </w:t>
      </w:r>
    </w:p>
    <w:p w14:paraId="31D9B533" w14:textId="77777777" w:rsidR="00F320CF" w:rsidRPr="001C5E48" w:rsidRDefault="00F320CF" w:rsidP="001C5E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2073143" w14:textId="2CF59FE0" w:rsidR="00B77CE7" w:rsidRPr="0078234F" w:rsidRDefault="0078234F" w:rsidP="0078234F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4F">
        <w:rPr>
          <w:rFonts w:ascii="Times New Roman" w:hAnsi="Times New Roman" w:cs="Times New Roman"/>
          <w:b/>
          <w:bCs/>
          <w:sz w:val="24"/>
          <w:szCs w:val="24"/>
          <w:u w:val="single"/>
        </w:rPr>
        <w:t>Meet the Source:</w:t>
      </w:r>
    </w:p>
    <w:p w14:paraId="226EF402" w14:textId="1A923F7A" w:rsidR="00900A7A" w:rsidRDefault="00C83B12" w:rsidP="003F391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66F6">
        <w:rPr>
          <w:rFonts w:ascii="Times New Roman" w:hAnsi="Times New Roman" w:cs="Times New Roman"/>
          <w:sz w:val="24"/>
          <w:szCs w:val="24"/>
        </w:rPr>
        <w:t>I chose for my source</w:t>
      </w:r>
      <w:r w:rsidR="00A1116B">
        <w:rPr>
          <w:rFonts w:ascii="Times New Roman" w:hAnsi="Times New Roman" w:cs="Times New Roman"/>
          <w:sz w:val="24"/>
          <w:szCs w:val="24"/>
        </w:rPr>
        <w:t xml:space="preserve"> the 2016 publication entitled</w:t>
      </w:r>
      <w:r>
        <w:rPr>
          <w:rFonts w:ascii="Times New Roman" w:hAnsi="Times New Roman" w:cs="Times New Roman"/>
          <w:sz w:val="24"/>
          <w:szCs w:val="24"/>
        </w:rPr>
        <w:t xml:space="preserve"> “The Most Dangerous Job on the Planet</w:t>
      </w:r>
      <w:r w:rsidR="000C2624">
        <w:rPr>
          <w:rFonts w:ascii="Times New Roman" w:hAnsi="Times New Roman" w:cs="Times New Roman"/>
          <w:sz w:val="24"/>
          <w:szCs w:val="24"/>
        </w:rPr>
        <w:t xml:space="preserve"> – Ship-breaking in Bangladesh</w:t>
      </w:r>
      <w:r w:rsidR="0035627A">
        <w:rPr>
          <w:rFonts w:ascii="Times New Roman" w:hAnsi="Times New Roman" w:cs="Times New Roman"/>
          <w:sz w:val="24"/>
          <w:szCs w:val="24"/>
        </w:rPr>
        <w:t>”</w:t>
      </w:r>
      <w:r w:rsidR="0035627A" w:rsidRPr="0035627A">
        <w:rPr>
          <w:rFonts w:ascii="Times New Roman" w:hAnsi="Times New Roman" w:cs="Times New Roman"/>
          <w:sz w:val="24"/>
          <w:szCs w:val="24"/>
        </w:rPr>
        <w:t xml:space="preserve"> </w:t>
      </w:r>
      <w:r w:rsidR="0035627A">
        <w:rPr>
          <w:rFonts w:ascii="Times New Roman" w:hAnsi="Times New Roman" w:cs="Times New Roman"/>
          <w:sz w:val="24"/>
          <w:szCs w:val="24"/>
        </w:rPr>
        <w:t>authored by Professor M. Jamaluddin Ahmed</w:t>
      </w:r>
      <w:r w:rsidR="000160A7">
        <w:rPr>
          <w:rFonts w:ascii="Times New Roman" w:hAnsi="Times New Roman" w:cs="Times New Roman"/>
          <w:sz w:val="24"/>
          <w:szCs w:val="24"/>
        </w:rPr>
        <w:t>.</w:t>
      </w:r>
      <w:r w:rsidR="001B1C3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906FC">
        <w:rPr>
          <w:rFonts w:ascii="Times New Roman" w:hAnsi="Times New Roman" w:cs="Times New Roman"/>
          <w:sz w:val="24"/>
          <w:szCs w:val="24"/>
        </w:rPr>
        <w:t xml:space="preserve">  </w:t>
      </w:r>
      <w:r w:rsidR="00060ADD">
        <w:rPr>
          <w:rFonts w:ascii="Times New Roman" w:hAnsi="Times New Roman" w:cs="Times New Roman"/>
          <w:sz w:val="24"/>
          <w:szCs w:val="24"/>
        </w:rPr>
        <w:t xml:space="preserve">This </w:t>
      </w:r>
      <w:r w:rsidR="00547E19">
        <w:rPr>
          <w:rFonts w:ascii="Times New Roman" w:hAnsi="Times New Roman" w:cs="Times New Roman"/>
          <w:sz w:val="24"/>
          <w:szCs w:val="24"/>
        </w:rPr>
        <w:t xml:space="preserve">203 page </w:t>
      </w:r>
      <w:r w:rsidR="00FD5CC9">
        <w:rPr>
          <w:rFonts w:ascii="Times New Roman" w:hAnsi="Times New Roman" w:cs="Times New Roman"/>
          <w:sz w:val="24"/>
          <w:szCs w:val="24"/>
        </w:rPr>
        <w:t>work</w:t>
      </w:r>
      <w:r w:rsidR="00547E19">
        <w:rPr>
          <w:rFonts w:ascii="Times New Roman" w:hAnsi="Times New Roman" w:cs="Times New Roman"/>
          <w:sz w:val="24"/>
          <w:szCs w:val="24"/>
        </w:rPr>
        <w:t xml:space="preserve"> was </w:t>
      </w:r>
      <w:r w:rsidR="00733EB9">
        <w:rPr>
          <w:rFonts w:ascii="Times New Roman" w:hAnsi="Times New Roman" w:cs="Times New Roman"/>
          <w:sz w:val="24"/>
          <w:szCs w:val="24"/>
        </w:rPr>
        <w:t xml:space="preserve">intended </w:t>
      </w:r>
      <w:r w:rsidR="003F5E9F">
        <w:rPr>
          <w:rFonts w:ascii="Times New Roman" w:hAnsi="Times New Roman" w:cs="Times New Roman"/>
          <w:sz w:val="24"/>
          <w:szCs w:val="24"/>
        </w:rPr>
        <w:t>to be</w:t>
      </w:r>
      <w:r w:rsidR="00733EB9">
        <w:rPr>
          <w:rFonts w:ascii="Times New Roman" w:hAnsi="Times New Roman" w:cs="Times New Roman"/>
          <w:sz w:val="24"/>
          <w:szCs w:val="24"/>
        </w:rPr>
        <w:t xml:space="preserve"> a study with </w:t>
      </w:r>
      <w:r w:rsidR="004A5DE6">
        <w:rPr>
          <w:rFonts w:ascii="Times New Roman" w:hAnsi="Times New Roman" w:cs="Times New Roman"/>
          <w:sz w:val="24"/>
          <w:szCs w:val="24"/>
        </w:rPr>
        <w:t xml:space="preserve">up to </w:t>
      </w:r>
      <w:r w:rsidR="00B677B3">
        <w:rPr>
          <w:rFonts w:ascii="Times New Roman" w:hAnsi="Times New Roman" w:cs="Times New Roman"/>
          <w:sz w:val="24"/>
          <w:szCs w:val="24"/>
        </w:rPr>
        <w:t>sixteen</w:t>
      </w:r>
      <w:r w:rsidR="00DF19F6">
        <w:rPr>
          <w:rFonts w:ascii="Times New Roman" w:hAnsi="Times New Roman" w:cs="Times New Roman"/>
          <w:sz w:val="24"/>
          <w:szCs w:val="24"/>
        </w:rPr>
        <w:t xml:space="preserve"> </w:t>
      </w:r>
      <w:r w:rsidR="00E763BA">
        <w:rPr>
          <w:rFonts w:ascii="Times New Roman" w:hAnsi="Times New Roman" w:cs="Times New Roman"/>
          <w:sz w:val="24"/>
          <w:szCs w:val="24"/>
        </w:rPr>
        <w:t xml:space="preserve">“specific </w:t>
      </w:r>
      <w:r w:rsidR="0099141F">
        <w:rPr>
          <w:rFonts w:ascii="Times New Roman" w:hAnsi="Times New Roman" w:cs="Times New Roman"/>
          <w:sz w:val="24"/>
          <w:szCs w:val="24"/>
        </w:rPr>
        <w:t xml:space="preserve">objectives” </w:t>
      </w:r>
      <w:r w:rsidR="002E2E54">
        <w:rPr>
          <w:rFonts w:ascii="Times New Roman" w:hAnsi="Times New Roman" w:cs="Times New Roman"/>
          <w:sz w:val="24"/>
          <w:szCs w:val="24"/>
        </w:rPr>
        <w:t>that</w:t>
      </w:r>
      <w:r w:rsidR="0028317A">
        <w:rPr>
          <w:rFonts w:ascii="Times New Roman" w:hAnsi="Times New Roman" w:cs="Times New Roman"/>
          <w:sz w:val="24"/>
          <w:szCs w:val="24"/>
        </w:rPr>
        <w:t xml:space="preserve"> focus on environmental</w:t>
      </w:r>
      <w:r w:rsidR="00E5275B">
        <w:rPr>
          <w:rFonts w:ascii="Times New Roman" w:hAnsi="Times New Roman" w:cs="Times New Roman"/>
          <w:sz w:val="24"/>
          <w:szCs w:val="24"/>
        </w:rPr>
        <w:t>-</w:t>
      </w:r>
      <w:r w:rsidR="0028317A">
        <w:rPr>
          <w:rFonts w:ascii="Times New Roman" w:hAnsi="Times New Roman" w:cs="Times New Roman"/>
          <w:sz w:val="24"/>
          <w:szCs w:val="24"/>
        </w:rPr>
        <w:t xml:space="preserve">related issues and communication </w:t>
      </w:r>
      <w:r w:rsidR="008368F7">
        <w:rPr>
          <w:rFonts w:ascii="Times New Roman" w:hAnsi="Times New Roman" w:cs="Times New Roman"/>
          <w:sz w:val="24"/>
          <w:szCs w:val="24"/>
        </w:rPr>
        <w:t>with NGOs, governmental agencies, and the public.</w:t>
      </w:r>
      <w:r w:rsidR="003F391C">
        <w:rPr>
          <w:rFonts w:ascii="Times New Roman" w:hAnsi="Times New Roman" w:cs="Times New Roman"/>
          <w:sz w:val="24"/>
          <w:szCs w:val="24"/>
        </w:rPr>
        <w:t xml:space="preserve">  </w:t>
      </w:r>
      <w:r w:rsidR="00167326" w:rsidRPr="003F391C">
        <w:rPr>
          <w:rFonts w:ascii="Times New Roman" w:hAnsi="Times New Roman" w:cs="Times New Roman"/>
          <w:sz w:val="24"/>
          <w:szCs w:val="24"/>
        </w:rPr>
        <w:t>A major aim</w:t>
      </w:r>
      <w:r w:rsidR="00731BAE" w:rsidRPr="003F391C">
        <w:rPr>
          <w:rFonts w:ascii="Times New Roman" w:hAnsi="Times New Roman" w:cs="Times New Roman"/>
          <w:sz w:val="24"/>
          <w:szCs w:val="24"/>
        </w:rPr>
        <w:t xml:space="preserve"> of the study was “to form a model for the environmental sensibilization </w:t>
      </w:r>
      <w:r w:rsidR="006C23DA" w:rsidRPr="003F391C">
        <w:rPr>
          <w:rFonts w:ascii="Times New Roman" w:hAnsi="Times New Roman" w:cs="Times New Roman"/>
          <w:sz w:val="24"/>
          <w:szCs w:val="24"/>
        </w:rPr>
        <w:t>in ship-breaking area of Chittagong.”</w:t>
      </w:r>
      <w:r w:rsidR="00B60D2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67FF6F3B" w14:textId="501152AB" w:rsidR="00912682" w:rsidRDefault="00946AA7" w:rsidP="003F391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7751">
        <w:rPr>
          <w:rFonts w:ascii="Times New Roman" w:hAnsi="Times New Roman" w:cs="Times New Roman"/>
          <w:sz w:val="24"/>
          <w:szCs w:val="24"/>
        </w:rPr>
        <w:t xml:space="preserve">Professor </w:t>
      </w:r>
      <w:r w:rsidR="007C7093">
        <w:rPr>
          <w:rFonts w:ascii="Times New Roman" w:hAnsi="Times New Roman" w:cs="Times New Roman"/>
          <w:sz w:val="24"/>
          <w:szCs w:val="24"/>
        </w:rPr>
        <w:t>A</w:t>
      </w:r>
      <w:r w:rsidR="00690F73">
        <w:rPr>
          <w:rFonts w:ascii="Times New Roman" w:hAnsi="Times New Roman" w:cs="Times New Roman"/>
          <w:sz w:val="24"/>
          <w:szCs w:val="24"/>
        </w:rPr>
        <w:t xml:space="preserve">hmed </w:t>
      </w:r>
      <w:r w:rsidR="00272EA7">
        <w:rPr>
          <w:rFonts w:ascii="Times New Roman" w:hAnsi="Times New Roman" w:cs="Times New Roman"/>
          <w:sz w:val="24"/>
          <w:szCs w:val="24"/>
        </w:rPr>
        <w:t>uses</w:t>
      </w:r>
      <w:r w:rsidR="00690F73">
        <w:rPr>
          <w:rFonts w:ascii="Times New Roman" w:hAnsi="Times New Roman" w:cs="Times New Roman"/>
          <w:sz w:val="24"/>
          <w:szCs w:val="24"/>
        </w:rPr>
        <w:t xml:space="preserve"> a balanced view in the publication, recognizing the value of ship breaking to </w:t>
      </w:r>
      <w:r w:rsidR="00907875">
        <w:rPr>
          <w:rFonts w:ascii="Times New Roman" w:hAnsi="Times New Roman" w:cs="Times New Roman"/>
          <w:sz w:val="24"/>
          <w:szCs w:val="24"/>
        </w:rPr>
        <w:t>increase profitability in developing countries such as Bangladesh</w:t>
      </w:r>
      <w:r w:rsidR="00287751">
        <w:rPr>
          <w:rFonts w:ascii="Times New Roman" w:hAnsi="Times New Roman" w:cs="Times New Roman"/>
          <w:sz w:val="24"/>
          <w:szCs w:val="24"/>
        </w:rPr>
        <w:t xml:space="preserve"> while</w:t>
      </w:r>
      <w:r w:rsidR="00E5275B">
        <w:rPr>
          <w:rFonts w:ascii="Times New Roman" w:hAnsi="Times New Roman" w:cs="Times New Roman"/>
          <w:sz w:val="24"/>
          <w:szCs w:val="24"/>
        </w:rPr>
        <w:t xml:space="preserve"> also </w:t>
      </w:r>
      <w:r w:rsidR="00A752ED">
        <w:rPr>
          <w:rFonts w:ascii="Times New Roman" w:hAnsi="Times New Roman" w:cs="Times New Roman"/>
          <w:sz w:val="24"/>
          <w:szCs w:val="24"/>
        </w:rPr>
        <w:t xml:space="preserve">identifying and discussing the serious environmental issues </w:t>
      </w:r>
      <w:r w:rsidR="00081208">
        <w:rPr>
          <w:rFonts w:ascii="Times New Roman" w:hAnsi="Times New Roman" w:cs="Times New Roman"/>
          <w:sz w:val="24"/>
          <w:szCs w:val="24"/>
        </w:rPr>
        <w:t>and health hazards that are inherent in the activities.</w:t>
      </w:r>
      <w:r w:rsidR="00BE0C04">
        <w:rPr>
          <w:rFonts w:ascii="Times New Roman" w:hAnsi="Times New Roman" w:cs="Times New Roman"/>
          <w:sz w:val="24"/>
          <w:szCs w:val="24"/>
        </w:rPr>
        <w:t xml:space="preserve">  He calls it “one of the manmade hazards in the coastal area of Bangladesh</w:t>
      </w:r>
      <w:r w:rsidR="00D8498D">
        <w:rPr>
          <w:rFonts w:ascii="Times New Roman" w:hAnsi="Times New Roman" w:cs="Times New Roman"/>
          <w:sz w:val="24"/>
          <w:szCs w:val="24"/>
        </w:rPr>
        <w:t>”</w:t>
      </w:r>
      <w:r w:rsidR="00155A95" w:rsidRPr="00155A95">
        <w:rPr>
          <w:rFonts w:ascii="Times New Roman" w:hAnsi="Times New Roman" w:cs="Times New Roman"/>
          <w:sz w:val="24"/>
          <w:szCs w:val="24"/>
        </w:rPr>
        <w:t xml:space="preserve"> </w:t>
      </w:r>
      <w:r w:rsidR="00155A95">
        <w:rPr>
          <w:rFonts w:ascii="Times New Roman" w:hAnsi="Times New Roman" w:cs="Times New Roman"/>
          <w:sz w:val="24"/>
          <w:szCs w:val="24"/>
        </w:rPr>
        <w:t>including calling out PCBs, hazardous wastes, heavy metals, and asbestos</w:t>
      </w:r>
      <w:r w:rsidR="00D8498D">
        <w:rPr>
          <w:rFonts w:ascii="Times New Roman" w:hAnsi="Times New Roman" w:cs="Times New Roman"/>
          <w:sz w:val="24"/>
          <w:szCs w:val="24"/>
        </w:rPr>
        <w:t>.</w:t>
      </w:r>
      <w:r w:rsidR="00B056C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D4289B">
        <w:rPr>
          <w:rFonts w:ascii="Times New Roman" w:hAnsi="Times New Roman" w:cs="Times New Roman"/>
          <w:sz w:val="24"/>
          <w:szCs w:val="24"/>
        </w:rPr>
        <w:t xml:space="preserve">  </w:t>
      </w:r>
      <w:r w:rsidR="00DF7FED">
        <w:rPr>
          <w:rFonts w:ascii="Times New Roman" w:hAnsi="Times New Roman" w:cs="Times New Roman"/>
          <w:sz w:val="24"/>
          <w:szCs w:val="24"/>
        </w:rPr>
        <w:t xml:space="preserve">An interesting aspect of the discussion is the treatment of asbestos as </w:t>
      </w:r>
      <w:r w:rsidR="002778AB">
        <w:rPr>
          <w:rFonts w:ascii="Times New Roman" w:hAnsi="Times New Roman" w:cs="Times New Roman"/>
          <w:sz w:val="24"/>
          <w:szCs w:val="24"/>
        </w:rPr>
        <w:t xml:space="preserve">being </w:t>
      </w:r>
      <w:r w:rsidR="00DF7FED">
        <w:rPr>
          <w:rFonts w:ascii="Times New Roman" w:hAnsi="Times New Roman" w:cs="Times New Roman"/>
          <w:sz w:val="24"/>
          <w:szCs w:val="24"/>
        </w:rPr>
        <w:t xml:space="preserve">a </w:t>
      </w:r>
      <w:r w:rsidR="000E52BC">
        <w:rPr>
          <w:rFonts w:ascii="Times New Roman" w:hAnsi="Times New Roman" w:cs="Times New Roman"/>
          <w:sz w:val="24"/>
          <w:szCs w:val="24"/>
        </w:rPr>
        <w:t>pollutant</w:t>
      </w:r>
      <w:r w:rsidR="00DF7FED">
        <w:rPr>
          <w:rFonts w:ascii="Times New Roman" w:hAnsi="Times New Roman" w:cs="Times New Roman"/>
          <w:sz w:val="24"/>
          <w:szCs w:val="24"/>
        </w:rPr>
        <w:t xml:space="preserve"> </w:t>
      </w:r>
      <w:r w:rsidR="000E52BC">
        <w:rPr>
          <w:rFonts w:ascii="Times New Roman" w:hAnsi="Times New Roman" w:cs="Times New Roman"/>
          <w:sz w:val="24"/>
          <w:szCs w:val="24"/>
        </w:rPr>
        <w:t xml:space="preserve">similar to other </w:t>
      </w:r>
      <w:r w:rsidR="006D52DF">
        <w:rPr>
          <w:rFonts w:ascii="Times New Roman" w:hAnsi="Times New Roman" w:cs="Times New Roman"/>
          <w:sz w:val="24"/>
          <w:szCs w:val="24"/>
        </w:rPr>
        <w:t>persistent</w:t>
      </w:r>
      <w:r w:rsidR="000E52BC">
        <w:rPr>
          <w:rFonts w:ascii="Times New Roman" w:hAnsi="Times New Roman" w:cs="Times New Roman"/>
          <w:sz w:val="24"/>
          <w:szCs w:val="24"/>
        </w:rPr>
        <w:t xml:space="preserve"> </w:t>
      </w:r>
      <w:r w:rsidR="006D52DF">
        <w:rPr>
          <w:rFonts w:ascii="Times New Roman" w:hAnsi="Times New Roman" w:cs="Times New Roman"/>
          <w:sz w:val="24"/>
          <w:szCs w:val="24"/>
        </w:rPr>
        <w:t xml:space="preserve">organic </w:t>
      </w:r>
      <w:r w:rsidR="000E52BC">
        <w:rPr>
          <w:rFonts w:ascii="Times New Roman" w:hAnsi="Times New Roman" w:cs="Times New Roman"/>
          <w:sz w:val="24"/>
          <w:szCs w:val="24"/>
        </w:rPr>
        <w:t>pollutants</w:t>
      </w:r>
      <w:r w:rsidR="004D189D">
        <w:rPr>
          <w:rFonts w:ascii="Times New Roman" w:hAnsi="Times New Roman" w:cs="Times New Roman"/>
          <w:sz w:val="24"/>
          <w:szCs w:val="24"/>
        </w:rPr>
        <w:t xml:space="preserve"> which go directly in the soil and water, rather than the typical </w:t>
      </w:r>
      <w:r w:rsidR="004D189D">
        <w:rPr>
          <w:rFonts w:ascii="Times New Roman" w:hAnsi="Times New Roman" w:cs="Times New Roman"/>
          <w:sz w:val="24"/>
          <w:szCs w:val="24"/>
        </w:rPr>
        <w:lastRenderedPageBreak/>
        <w:t xml:space="preserve">asbestos discussion </w:t>
      </w:r>
      <w:r w:rsidR="00343360">
        <w:rPr>
          <w:rFonts w:ascii="Times New Roman" w:hAnsi="Times New Roman" w:cs="Times New Roman"/>
          <w:sz w:val="24"/>
          <w:szCs w:val="24"/>
        </w:rPr>
        <w:t>referencing</w:t>
      </w:r>
      <w:r w:rsidR="004553D8">
        <w:rPr>
          <w:rFonts w:ascii="Times New Roman" w:hAnsi="Times New Roman" w:cs="Times New Roman"/>
          <w:sz w:val="24"/>
          <w:szCs w:val="24"/>
        </w:rPr>
        <w:t xml:space="preserve"> </w:t>
      </w:r>
      <w:r w:rsidR="00424253">
        <w:rPr>
          <w:rFonts w:ascii="Times New Roman" w:hAnsi="Times New Roman" w:cs="Times New Roman"/>
          <w:sz w:val="24"/>
          <w:szCs w:val="24"/>
        </w:rPr>
        <w:t>inhalation</w:t>
      </w:r>
      <w:r w:rsidR="004D189D">
        <w:rPr>
          <w:rFonts w:ascii="Times New Roman" w:hAnsi="Times New Roman" w:cs="Times New Roman"/>
          <w:sz w:val="24"/>
          <w:szCs w:val="24"/>
        </w:rPr>
        <w:t xml:space="preserve"> into the lungs.</w:t>
      </w:r>
      <w:r w:rsidR="00424253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C0233D">
        <w:rPr>
          <w:rFonts w:ascii="Times New Roman" w:hAnsi="Times New Roman" w:cs="Times New Roman"/>
          <w:sz w:val="24"/>
          <w:szCs w:val="24"/>
        </w:rPr>
        <w:t xml:space="preserve">  This is somewhat unusual as even the World Health Organization </w:t>
      </w:r>
      <w:r w:rsidR="009E2446">
        <w:rPr>
          <w:rFonts w:ascii="Times New Roman" w:hAnsi="Times New Roman" w:cs="Times New Roman"/>
          <w:sz w:val="24"/>
          <w:szCs w:val="24"/>
        </w:rPr>
        <w:t xml:space="preserve">does not believe that the current body of scientific literature </w:t>
      </w:r>
      <w:r w:rsidR="00DD435F">
        <w:rPr>
          <w:rFonts w:ascii="Times New Roman" w:hAnsi="Times New Roman" w:cs="Times New Roman"/>
          <w:sz w:val="24"/>
          <w:szCs w:val="24"/>
        </w:rPr>
        <w:t xml:space="preserve">supports a danger from </w:t>
      </w:r>
      <w:r w:rsidR="00913DCD">
        <w:rPr>
          <w:rFonts w:ascii="Times New Roman" w:hAnsi="Times New Roman" w:cs="Times New Roman"/>
          <w:sz w:val="24"/>
          <w:szCs w:val="24"/>
        </w:rPr>
        <w:t>ingest</w:t>
      </w:r>
      <w:r w:rsidR="00BF2FCC">
        <w:rPr>
          <w:rFonts w:ascii="Times New Roman" w:hAnsi="Times New Roman" w:cs="Times New Roman"/>
          <w:sz w:val="24"/>
          <w:szCs w:val="24"/>
        </w:rPr>
        <w:t>ing</w:t>
      </w:r>
      <w:r w:rsidR="00913DCD">
        <w:rPr>
          <w:rFonts w:ascii="Times New Roman" w:hAnsi="Times New Roman" w:cs="Times New Roman"/>
          <w:sz w:val="24"/>
          <w:szCs w:val="24"/>
        </w:rPr>
        <w:t xml:space="preserve"> </w:t>
      </w:r>
      <w:r w:rsidR="00DD435F">
        <w:rPr>
          <w:rFonts w:ascii="Times New Roman" w:hAnsi="Times New Roman" w:cs="Times New Roman"/>
          <w:sz w:val="24"/>
          <w:szCs w:val="24"/>
        </w:rPr>
        <w:t>asbestos fibers in drinking water.</w:t>
      </w:r>
      <w:r w:rsidR="001C4D3F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6BEBBABB" w14:textId="175BE419" w:rsidR="00593213" w:rsidRDefault="00497867" w:rsidP="003F391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Although the publication itself is only six years old, it contains extensive </w:t>
      </w:r>
      <w:r w:rsidR="00085661">
        <w:rPr>
          <w:rFonts w:ascii="Times New Roman" w:hAnsi="Times New Roman" w:cs="Times New Roman"/>
          <w:sz w:val="24"/>
          <w:szCs w:val="24"/>
        </w:rPr>
        <w:t xml:space="preserve">discussions on historical </w:t>
      </w:r>
      <w:r w:rsidR="00490B5F">
        <w:rPr>
          <w:rFonts w:ascii="Times New Roman" w:hAnsi="Times New Roman" w:cs="Times New Roman"/>
          <w:sz w:val="24"/>
          <w:szCs w:val="24"/>
        </w:rPr>
        <w:t>pollution</w:t>
      </w:r>
      <w:r w:rsidR="00CF5C55">
        <w:rPr>
          <w:rFonts w:ascii="Times New Roman" w:hAnsi="Times New Roman" w:cs="Times New Roman"/>
          <w:sz w:val="24"/>
          <w:szCs w:val="24"/>
        </w:rPr>
        <w:t>, soil sampling,</w:t>
      </w:r>
      <w:r w:rsidR="00085661">
        <w:rPr>
          <w:rFonts w:ascii="Times New Roman" w:hAnsi="Times New Roman" w:cs="Times New Roman"/>
          <w:sz w:val="24"/>
          <w:szCs w:val="24"/>
        </w:rPr>
        <w:t xml:space="preserve"> and measuring historical </w:t>
      </w:r>
      <w:r w:rsidR="00490B5F">
        <w:rPr>
          <w:rFonts w:ascii="Times New Roman" w:hAnsi="Times New Roman" w:cs="Times New Roman"/>
          <w:sz w:val="24"/>
          <w:szCs w:val="24"/>
        </w:rPr>
        <w:t>pollution</w:t>
      </w:r>
      <w:r w:rsidR="005665F5">
        <w:rPr>
          <w:rFonts w:ascii="Times New Roman" w:hAnsi="Times New Roman" w:cs="Times New Roman"/>
          <w:sz w:val="24"/>
          <w:szCs w:val="24"/>
        </w:rPr>
        <w:t xml:space="preserve">, in addition to </w:t>
      </w:r>
      <w:r w:rsidR="00490B5F">
        <w:rPr>
          <w:rFonts w:ascii="Times New Roman" w:hAnsi="Times New Roman" w:cs="Times New Roman"/>
          <w:sz w:val="24"/>
          <w:szCs w:val="24"/>
        </w:rPr>
        <w:t>literature</w:t>
      </w:r>
      <w:r w:rsidR="005665F5">
        <w:rPr>
          <w:rFonts w:ascii="Times New Roman" w:hAnsi="Times New Roman" w:cs="Times New Roman"/>
          <w:sz w:val="24"/>
          <w:szCs w:val="24"/>
        </w:rPr>
        <w:t xml:space="preserve"> reviews, </w:t>
      </w:r>
      <w:r w:rsidR="004457DC">
        <w:rPr>
          <w:rFonts w:ascii="Times New Roman" w:hAnsi="Times New Roman" w:cs="Times New Roman"/>
          <w:sz w:val="24"/>
          <w:szCs w:val="24"/>
        </w:rPr>
        <w:t xml:space="preserve">all of </w:t>
      </w:r>
      <w:r w:rsidR="00490B5F">
        <w:rPr>
          <w:rFonts w:ascii="Times New Roman" w:hAnsi="Times New Roman" w:cs="Times New Roman"/>
          <w:sz w:val="24"/>
          <w:szCs w:val="24"/>
        </w:rPr>
        <w:t xml:space="preserve">which set the baseline for further discussions on environmental issues arising from ship breaking. </w:t>
      </w:r>
      <w:r w:rsidR="00334BFE">
        <w:rPr>
          <w:rFonts w:ascii="Times New Roman" w:hAnsi="Times New Roman" w:cs="Times New Roman"/>
          <w:sz w:val="24"/>
          <w:szCs w:val="24"/>
        </w:rPr>
        <w:t>The material also includes sampling</w:t>
      </w:r>
      <w:r w:rsidR="00E14020">
        <w:rPr>
          <w:rFonts w:ascii="Times New Roman" w:hAnsi="Times New Roman" w:cs="Times New Roman"/>
          <w:sz w:val="24"/>
          <w:szCs w:val="24"/>
        </w:rPr>
        <w:t xml:space="preserve">, methodologies, and results prior to discussing conclusions in </w:t>
      </w:r>
      <w:r w:rsidR="008C2A0F">
        <w:rPr>
          <w:rFonts w:ascii="Times New Roman" w:hAnsi="Times New Roman" w:cs="Times New Roman"/>
          <w:sz w:val="24"/>
          <w:szCs w:val="24"/>
        </w:rPr>
        <w:t>Chapter 6.</w:t>
      </w:r>
      <w:r w:rsidR="00EB6E15">
        <w:rPr>
          <w:rFonts w:ascii="Times New Roman" w:hAnsi="Times New Roman" w:cs="Times New Roman"/>
          <w:sz w:val="24"/>
          <w:szCs w:val="24"/>
        </w:rPr>
        <w:t xml:space="preserve">  These conclusions </w:t>
      </w:r>
      <w:r w:rsidR="002B4497">
        <w:rPr>
          <w:rFonts w:ascii="Times New Roman" w:hAnsi="Times New Roman" w:cs="Times New Roman"/>
          <w:sz w:val="24"/>
          <w:szCs w:val="24"/>
        </w:rPr>
        <w:t xml:space="preserve">involving pollution </w:t>
      </w:r>
      <w:r w:rsidR="00EB6E15">
        <w:rPr>
          <w:rFonts w:ascii="Times New Roman" w:hAnsi="Times New Roman" w:cs="Times New Roman"/>
          <w:sz w:val="24"/>
          <w:szCs w:val="24"/>
        </w:rPr>
        <w:t xml:space="preserve">are placed in context of Bangladesh being </w:t>
      </w:r>
      <w:r w:rsidR="002870E2">
        <w:rPr>
          <w:rFonts w:ascii="Times New Roman" w:hAnsi="Times New Roman" w:cs="Times New Roman"/>
          <w:sz w:val="24"/>
          <w:szCs w:val="24"/>
        </w:rPr>
        <w:t>one of the largest deltas in the world with a</w:t>
      </w:r>
      <w:r w:rsidR="002B4497">
        <w:rPr>
          <w:rFonts w:ascii="Times New Roman" w:hAnsi="Times New Roman" w:cs="Times New Roman"/>
          <w:sz w:val="24"/>
          <w:szCs w:val="24"/>
        </w:rPr>
        <w:t xml:space="preserve"> </w:t>
      </w:r>
      <w:r w:rsidR="002870E2">
        <w:rPr>
          <w:rFonts w:ascii="Times New Roman" w:hAnsi="Times New Roman" w:cs="Times New Roman"/>
          <w:sz w:val="24"/>
          <w:szCs w:val="24"/>
        </w:rPr>
        <w:t xml:space="preserve">coastal </w:t>
      </w:r>
      <w:r w:rsidR="00EA5DCC">
        <w:rPr>
          <w:rFonts w:ascii="Times New Roman" w:hAnsi="Times New Roman" w:cs="Times New Roman"/>
          <w:sz w:val="24"/>
          <w:szCs w:val="24"/>
        </w:rPr>
        <w:t xml:space="preserve">area including </w:t>
      </w:r>
      <w:r w:rsidR="002B4497">
        <w:rPr>
          <w:rFonts w:ascii="Times New Roman" w:hAnsi="Times New Roman" w:cs="Times New Roman"/>
          <w:sz w:val="24"/>
          <w:szCs w:val="24"/>
        </w:rPr>
        <w:t xml:space="preserve">extensive </w:t>
      </w:r>
      <w:r w:rsidR="00EA5DCC">
        <w:rPr>
          <w:rFonts w:ascii="Times New Roman" w:hAnsi="Times New Roman" w:cs="Times New Roman"/>
          <w:sz w:val="24"/>
          <w:szCs w:val="24"/>
        </w:rPr>
        <w:t xml:space="preserve">natural resources and approximately 30 million </w:t>
      </w:r>
      <w:r w:rsidR="006D0206">
        <w:rPr>
          <w:rFonts w:ascii="Times New Roman" w:hAnsi="Times New Roman" w:cs="Times New Roman"/>
          <w:sz w:val="24"/>
          <w:szCs w:val="24"/>
        </w:rPr>
        <w:t>coastal inhabitants.</w:t>
      </w:r>
      <w:r w:rsidR="006D0206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EC7A3E">
        <w:rPr>
          <w:rFonts w:ascii="Times New Roman" w:hAnsi="Times New Roman" w:cs="Times New Roman"/>
          <w:sz w:val="24"/>
          <w:szCs w:val="24"/>
        </w:rPr>
        <w:t xml:space="preserve">  Of course, with such extensive information, the data may be manipulated or misused by those with an agenda </w:t>
      </w:r>
      <w:r w:rsidR="000E74F7">
        <w:rPr>
          <w:rFonts w:ascii="Times New Roman" w:hAnsi="Times New Roman" w:cs="Times New Roman"/>
          <w:sz w:val="24"/>
          <w:szCs w:val="24"/>
        </w:rPr>
        <w:t xml:space="preserve">to reach certain conclusions.  Professor Ahmed clearly was aiming </w:t>
      </w:r>
      <w:r w:rsidR="00E40667">
        <w:rPr>
          <w:rFonts w:ascii="Times New Roman" w:hAnsi="Times New Roman" w:cs="Times New Roman"/>
          <w:sz w:val="24"/>
          <w:szCs w:val="24"/>
        </w:rPr>
        <w:t xml:space="preserve">to undertake a deep dig in order to find workable solutions, but others may </w:t>
      </w:r>
      <w:r w:rsidR="001C6657">
        <w:rPr>
          <w:rFonts w:ascii="Times New Roman" w:hAnsi="Times New Roman" w:cs="Times New Roman"/>
          <w:sz w:val="24"/>
          <w:szCs w:val="24"/>
        </w:rPr>
        <w:t>analyze the information somewhat differently.</w:t>
      </w:r>
      <w:r w:rsidR="0062465D">
        <w:rPr>
          <w:rFonts w:ascii="Times New Roman" w:hAnsi="Times New Roman" w:cs="Times New Roman"/>
          <w:sz w:val="24"/>
          <w:szCs w:val="24"/>
        </w:rPr>
        <w:t xml:space="preserve">  A</w:t>
      </w:r>
      <w:r w:rsidR="002B2311">
        <w:rPr>
          <w:rFonts w:ascii="Times New Roman" w:hAnsi="Times New Roman" w:cs="Times New Roman"/>
          <w:sz w:val="24"/>
          <w:szCs w:val="24"/>
        </w:rPr>
        <w:t>hmed</w:t>
      </w:r>
      <w:r w:rsidR="0062465D">
        <w:rPr>
          <w:rFonts w:ascii="Times New Roman" w:hAnsi="Times New Roman" w:cs="Times New Roman"/>
          <w:sz w:val="24"/>
          <w:szCs w:val="24"/>
        </w:rPr>
        <w:t xml:space="preserve"> state</w:t>
      </w:r>
      <w:r w:rsidR="002B2311">
        <w:rPr>
          <w:rFonts w:ascii="Times New Roman" w:hAnsi="Times New Roman" w:cs="Times New Roman"/>
          <w:sz w:val="24"/>
          <w:szCs w:val="24"/>
        </w:rPr>
        <w:t>s</w:t>
      </w:r>
      <w:r w:rsidR="000E2B3A">
        <w:rPr>
          <w:rFonts w:ascii="Times New Roman" w:hAnsi="Times New Roman" w:cs="Times New Roman"/>
          <w:sz w:val="24"/>
          <w:szCs w:val="24"/>
        </w:rPr>
        <w:t xml:space="preserve"> in the conclusions, “</w:t>
      </w:r>
      <w:r w:rsidR="00F950F9">
        <w:rPr>
          <w:rFonts w:ascii="Times New Roman" w:hAnsi="Times New Roman" w:cs="Times New Roman"/>
          <w:sz w:val="24"/>
          <w:szCs w:val="24"/>
        </w:rPr>
        <w:t>[c]</w:t>
      </w:r>
      <w:r w:rsidR="000E2B3A">
        <w:rPr>
          <w:rFonts w:ascii="Times New Roman" w:hAnsi="Times New Roman" w:cs="Times New Roman"/>
          <w:sz w:val="24"/>
          <w:szCs w:val="24"/>
        </w:rPr>
        <w:t xml:space="preserve">oastal environment is delicate.  Harnessing and exploiting its opportunities in systematic and </w:t>
      </w:r>
      <w:r w:rsidR="00384F0C">
        <w:rPr>
          <w:rFonts w:ascii="Times New Roman" w:hAnsi="Times New Roman" w:cs="Times New Roman"/>
          <w:sz w:val="24"/>
          <w:szCs w:val="24"/>
        </w:rPr>
        <w:t>coordinated</w:t>
      </w:r>
      <w:r w:rsidR="000E2B3A">
        <w:rPr>
          <w:rFonts w:ascii="Times New Roman" w:hAnsi="Times New Roman" w:cs="Times New Roman"/>
          <w:sz w:val="24"/>
          <w:szCs w:val="24"/>
        </w:rPr>
        <w:t xml:space="preserve"> way is essential to make it a sustainable </w:t>
      </w:r>
      <w:r w:rsidR="00384F0C">
        <w:rPr>
          <w:rFonts w:ascii="Times New Roman" w:hAnsi="Times New Roman" w:cs="Times New Roman"/>
          <w:sz w:val="24"/>
          <w:szCs w:val="24"/>
        </w:rPr>
        <w:t>resource.”</w:t>
      </w:r>
      <w:r w:rsidR="00384F0C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D65AB7">
        <w:rPr>
          <w:rFonts w:ascii="Times New Roman" w:hAnsi="Times New Roman" w:cs="Times New Roman"/>
          <w:sz w:val="24"/>
          <w:szCs w:val="24"/>
        </w:rPr>
        <w:t xml:space="preserve">  </w:t>
      </w:r>
      <w:r w:rsidR="00FF172C">
        <w:rPr>
          <w:rFonts w:ascii="Times New Roman" w:hAnsi="Times New Roman" w:cs="Times New Roman"/>
          <w:sz w:val="24"/>
          <w:szCs w:val="24"/>
        </w:rPr>
        <w:t xml:space="preserve">That being said, the article </w:t>
      </w:r>
      <w:r w:rsidR="00E3246E">
        <w:rPr>
          <w:rFonts w:ascii="Times New Roman" w:hAnsi="Times New Roman" w:cs="Times New Roman"/>
          <w:sz w:val="24"/>
          <w:szCs w:val="24"/>
        </w:rPr>
        <w:t xml:space="preserve">is clear about the </w:t>
      </w:r>
      <w:r w:rsidR="0061770A">
        <w:rPr>
          <w:rFonts w:ascii="Times New Roman" w:hAnsi="Times New Roman" w:cs="Times New Roman"/>
          <w:sz w:val="24"/>
          <w:szCs w:val="24"/>
        </w:rPr>
        <w:t xml:space="preserve">significance of the </w:t>
      </w:r>
      <w:r w:rsidR="00E3246E">
        <w:rPr>
          <w:rFonts w:ascii="Times New Roman" w:hAnsi="Times New Roman" w:cs="Times New Roman"/>
          <w:sz w:val="24"/>
          <w:szCs w:val="24"/>
        </w:rPr>
        <w:t xml:space="preserve">problems caused by ship breaking, </w:t>
      </w:r>
      <w:r w:rsidR="00014B5C">
        <w:rPr>
          <w:rFonts w:ascii="Times New Roman" w:hAnsi="Times New Roman" w:cs="Times New Roman"/>
          <w:sz w:val="24"/>
          <w:szCs w:val="24"/>
        </w:rPr>
        <w:t xml:space="preserve">with Ahmed acknowledging that </w:t>
      </w:r>
      <w:r w:rsidR="00E3246E">
        <w:rPr>
          <w:rFonts w:ascii="Times New Roman" w:hAnsi="Times New Roman" w:cs="Times New Roman"/>
          <w:sz w:val="24"/>
          <w:szCs w:val="24"/>
        </w:rPr>
        <w:t xml:space="preserve"> “</w:t>
      </w:r>
      <w:r w:rsidR="00297601">
        <w:rPr>
          <w:rFonts w:ascii="Times New Roman" w:hAnsi="Times New Roman" w:cs="Times New Roman"/>
          <w:sz w:val="24"/>
          <w:szCs w:val="24"/>
        </w:rPr>
        <w:t>[u]</w:t>
      </w:r>
      <w:r w:rsidR="00E3246E">
        <w:rPr>
          <w:rFonts w:ascii="Times New Roman" w:hAnsi="Times New Roman" w:cs="Times New Roman"/>
          <w:sz w:val="24"/>
          <w:szCs w:val="24"/>
        </w:rPr>
        <w:t>nfortunately some part of this coast is used for Ship-breaking</w:t>
      </w:r>
      <w:r w:rsidR="009921B2">
        <w:rPr>
          <w:rFonts w:ascii="Times New Roman" w:hAnsi="Times New Roman" w:cs="Times New Roman"/>
          <w:sz w:val="24"/>
          <w:szCs w:val="24"/>
        </w:rPr>
        <w:t xml:space="preserve">, causing huge </w:t>
      </w:r>
      <w:r w:rsidR="008100D7">
        <w:rPr>
          <w:rFonts w:ascii="Times New Roman" w:hAnsi="Times New Roman" w:cs="Times New Roman"/>
          <w:sz w:val="24"/>
          <w:szCs w:val="24"/>
        </w:rPr>
        <w:t>environmental</w:t>
      </w:r>
      <w:r w:rsidR="009921B2">
        <w:rPr>
          <w:rFonts w:ascii="Times New Roman" w:hAnsi="Times New Roman" w:cs="Times New Roman"/>
          <w:sz w:val="24"/>
          <w:szCs w:val="24"/>
        </w:rPr>
        <w:t xml:space="preserve"> loss.  Now Bangladesh has to decide whether it would allow continuing its coast to be </w:t>
      </w:r>
      <w:r w:rsidR="008100D7">
        <w:rPr>
          <w:rFonts w:ascii="Times New Roman" w:hAnsi="Times New Roman" w:cs="Times New Roman"/>
          <w:sz w:val="24"/>
          <w:szCs w:val="24"/>
        </w:rPr>
        <w:t>used</w:t>
      </w:r>
      <w:r w:rsidR="009921B2">
        <w:rPr>
          <w:rFonts w:ascii="Times New Roman" w:hAnsi="Times New Roman" w:cs="Times New Roman"/>
          <w:sz w:val="24"/>
          <w:szCs w:val="24"/>
        </w:rPr>
        <w:t xml:space="preserve"> as a dustbin of developed world or not.”</w:t>
      </w:r>
      <w:r w:rsidR="008100D7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5274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56254" w14:textId="77777777" w:rsidR="00593213" w:rsidRDefault="00593213" w:rsidP="003F391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56E9BA" w14:textId="517435EB" w:rsidR="00CB7DBE" w:rsidRDefault="00A27DF9" w:rsidP="00593213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Professor Ahmed concludes the publication with his seventeen recommendations </w:t>
      </w:r>
      <w:r w:rsidR="00026A65">
        <w:rPr>
          <w:rFonts w:ascii="Times New Roman" w:hAnsi="Times New Roman" w:cs="Times New Roman"/>
          <w:sz w:val="24"/>
          <w:szCs w:val="24"/>
        </w:rPr>
        <w:t xml:space="preserve">for Bangladesh </w:t>
      </w:r>
      <w:r w:rsidR="00055DA0">
        <w:rPr>
          <w:rFonts w:ascii="Times New Roman" w:hAnsi="Times New Roman" w:cs="Times New Roman"/>
          <w:sz w:val="24"/>
          <w:szCs w:val="24"/>
        </w:rPr>
        <w:t xml:space="preserve">to develop </w:t>
      </w:r>
      <w:r w:rsidR="005274F9">
        <w:rPr>
          <w:rFonts w:ascii="Times New Roman" w:hAnsi="Times New Roman" w:cs="Times New Roman"/>
          <w:sz w:val="24"/>
          <w:szCs w:val="24"/>
        </w:rPr>
        <w:t>sustainable shipbreaking practices</w:t>
      </w:r>
      <w:r w:rsidR="00473FA2">
        <w:rPr>
          <w:rFonts w:ascii="Times New Roman" w:hAnsi="Times New Roman" w:cs="Times New Roman"/>
          <w:sz w:val="24"/>
          <w:szCs w:val="24"/>
        </w:rPr>
        <w:t>.</w:t>
      </w:r>
      <w:r w:rsidR="00473FA2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833B4B">
        <w:rPr>
          <w:rFonts w:ascii="Times New Roman" w:hAnsi="Times New Roman" w:cs="Times New Roman"/>
          <w:sz w:val="24"/>
          <w:szCs w:val="24"/>
        </w:rPr>
        <w:t xml:space="preserve">  Recommendation 13 is, in my opinion, </w:t>
      </w:r>
      <w:r w:rsidR="00B938A9">
        <w:rPr>
          <w:rFonts w:ascii="Times New Roman" w:hAnsi="Times New Roman" w:cs="Times New Roman"/>
          <w:sz w:val="24"/>
          <w:szCs w:val="24"/>
        </w:rPr>
        <w:t>critical</w:t>
      </w:r>
      <w:r w:rsidR="004333C7">
        <w:rPr>
          <w:rFonts w:ascii="Times New Roman" w:hAnsi="Times New Roman" w:cs="Times New Roman"/>
          <w:sz w:val="24"/>
          <w:szCs w:val="24"/>
        </w:rPr>
        <w:t xml:space="preserve"> as it sets the baseline for communication and responsibility.  This recommendation is as follows:</w:t>
      </w:r>
    </w:p>
    <w:p w14:paraId="72454C83" w14:textId="387CACBC" w:rsidR="004333C7" w:rsidRDefault="004333C7" w:rsidP="0027742B">
      <w:pPr>
        <w:pStyle w:val="NoSpacing"/>
        <w:ind w:left="720" w:righ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23749">
        <w:rPr>
          <w:rFonts w:ascii="Times New Roman" w:hAnsi="Times New Roman" w:cs="Times New Roman"/>
          <w:sz w:val="24"/>
          <w:szCs w:val="24"/>
        </w:rPr>
        <w:t>Both owner and contractors have to take the responsibility in providing compensation, treatment and security for the labors</w:t>
      </w:r>
      <w:r w:rsidR="00112475">
        <w:rPr>
          <w:rFonts w:ascii="Times New Roman" w:hAnsi="Times New Roman" w:cs="Times New Roman"/>
          <w:sz w:val="24"/>
          <w:szCs w:val="24"/>
        </w:rPr>
        <w:t xml:space="preserve">.  </w:t>
      </w:r>
      <w:r w:rsidR="00567A8B">
        <w:rPr>
          <w:rFonts w:ascii="Times New Roman" w:hAnsi="Times New Roman" w:cs="Times New Roman"/>
          <w:sz w:val="24"/>
          <w:szCs w:val="24"/>
        </w:rPr>
        <w:t>Adequate</w:t>
      </w:r>
      <w:r w:rsidR="00112475">
        <w:rPr>
          <w:rFonts w:ascii="Times New Roman" w:hAnsi="Times New Roman" w:cs="Times New Roman"/>
          <w:sz w:val="24"/>
          <w:szCs w:val="24"/>
        </w:rPr>
        <w:t xml:space="preserve"> compensation fo</w:t>
      </w:r>
      <w:r w:rsidR="00567A8B">
        <w:rPr>
          <w:rFonts w:ascii="Times New Roman" w:hAnsi="Times New Roman" w:cs="Times New Roman"/>
          <w:sz w:val="24"/>
          <w:szCs w:val="24"/>
        </w:rPr>
        <w:t>r</w:t>
      </w:r>
      <w:r w:rsidR="00112475">
        <w:rPr>
          <w:rFonts w:ascii="Times New Roman" w:hAnsi="Times New Roman" w:cs="Times New Roman"/>
          <w:sz w:val="24"/>
          <w:szCs w:val="24"/>
        </w:rPr>
        <w:t xml:space="preserve"> victims of accident and their </w:t>
      </w:r>
      <w:r w:rsidR="00567A8B">
        <w:rPr>
          <w:rFonts w:ascii="Times New Roman" w:hAnsi="Times New Roman" w:cs="Times New Roman"/>
          <w:sz w:val="24"/>
          <w:szCs w:val="24"/>
        </w:rPr>
        <w:t>families</w:t>
      </w:r>
      <w:r w:rsidR="00112475">
        <w:rPr>
          <w:rFonts w:ascii="Times New Roman" w:hAnsi="Times New Roman" w:cs="Times New Roman"/>
          <w:sz w:val="24"/>
          <w:szCs w:val="24"/>
        </w:rPr>
        <w:t>, social security … etc. should be ensured.”</w:t>
      </w:r>
    </w:p>
    <w:p w14:paraId="21FB7F11" w14:textId="77777777" w:rsidR="0027742B" w:rsidRDefault="0027742B" w:rsidP="0027742B">
      <w:pPr>
        <w:pStyle w:val="NoSpacing"/>
        <w:ind w:left="720" w:right="1440"/>
        <w:jc w:val="both"/>
        <w:rPr>
          <w:rFonts w:ascii="Times New Roman" w:hAnsi="Times New Roman" w:cs="Times New Roman"/>
          <w:sz w:val="24"/>
          <w:szCs w:val="24"/>
        </w:rPr>
      </w:pPr>
    </w:p>
    <w:p w14:paraId="256F40CD" w14:textId="4631AE13" w:rsidR="00567A8B" w:rsidRPr="00833B4B" w:rsidRDefault="0027742B" w:rsidP="00567A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actions contained within this recommendation would go a long way towards </w:t>
      </w:r>
      <w:r w:rsidR="00A5396E">
        <w:rPr>
          <w:rFonts w:ascii="Times New Roman" w:hAnsi="Times New Roman" w:cs="Times New Roman"/>
          <w:sz w:val="24"/>
          <w:szCs w:val="24"/>
        </w:rPr>
        <w:t xml:space="preserve">developing </w:t>
      </w:r>
      <w:r w:rsidR="00B227A8">
        <w:rPr>
          <w:rFonts w:ascii="Times New Roman" w:hAnsi="Times New Roman" w:cs="Times New Roman"/>
          <w:sz w:val="24"/>
          <w:szCs w:val="24"/>
        </w:rPr>
        <w:t>sustainability</w:t>
      </w:r>
      <w:r w:rsidR="00B227A8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the ship breaking industry.</w:t>
      </w:r>
    </w:p>
    <w:p w14:paraId="1F7B3F89" w14:textId="138AF81A" w:rsidR="002C2362" w:rsidRPr="0078234F" w:rsidRDefault="002C2362" w:rsidP="002C2362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4039333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Analyze</w:t>
      </w:r>
      <w:r w:rsidRPr="007823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Source:</w:t>
      </w:r>
    </w:p>
    <w:bookmarkEnd w:id="0"/>
    <w:p w14:paraId="17125F0C" w14:textId="3D2CA497" w:rsidR="002C2362" w:rsidRDefault="0000470D" w:rsidP="003F391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two different </w:t>
      </w:r>
      <w:r w:rsidR="00D02B78">
        <w:rPr>
          <w:rFonts w:ascii="Times New Roman" w:hAnsi="Times New Roman" w:cs="Times New Roman"/>
          <w:sz w:val="24"/>
          <w:szCs w:val="24"/>
        </w:rPr>
        <w:t>approaches which this paper will discuss are (1) environment and health and (</w:t>
      </w:r>
      <w:r w:rsidR="00D806A4">
        <w:rPr>
          <w:rFonts w:ascii="Times New Roman" w:hAnsi="Times New Roman" w:cs="Times New Roman"/>
          <w:sz w:val="24"/>
          <w:szCs w:val="24"/>
        </w:rPr>
        <w:t>2</w:t>
      </w:r>
      <w:r w:rsidR="00D02B78">
        <w:rPr>
          <w:rFonts w:ascii="Times New Roman" w:hAnsi="Times New Roman" w:cs="Times New Roman"/>
          <w:sz w:val="24"/>
          <w:szCs w:val="24"/>
        </w:rPr>
        <w:t xml:space="preserve">) </w:t>
      </w:r>
      <w:r w:rsidR="009E5B40">
        <w:rPr>
          <w:rFonts w:ascii="Times New Roman" w:hAnsi="Times New Roman" w:cs="Times New Roman"/>
          <w:sz w:val="24"/>
          <w:szCs w:val="24"/>
        </w:rPr>
        <w:t>economics and community prosperity.</w:t>
      </w:r>
      <w:r w:rsidR="00E30020">
        <w:rPr>
          <w:rFonts w:ascii="Times New Roman" w:hAnsi="Times New Roman" w:cs="Times New Roman"/>
          <w:sz w:val="24"/>
          <w:szCs w:val="24"/>
        </w:rPr>
        <w:t xml:space="preserve">  The</w:t>
      </w:r>
      <w:r w:rsidR="00AB3B16">
        <w:rPr>
          <w:rFonts w:ascii="Times New Roman" w:hAnsi="Times New Roman" w:cs="Times New Roman"/>
          <w:sz w:val="24"/>
          <w:szCs w:val="24"/>
        </w:rPr>
        <w:t xml:space="preserve">se issues are front and center in the publication and drive the </w:t>
      </w:r>
      <w:r w:rsidR="0045109B">
        <w:rPr>
          <w:rFonts w:ascii="Times New Roman" w:hAnsi="Times New Roman" w:cs="Times New Roman"/>
          <w:sz w:val="24"/>
          <w:szCs w:val="24"/>
        </w:rPr>
        <w:t>author’s recommendations.</w:t>
      </w:r>
    </w:p>
    <w:p w14:paraId="6DE0D842" w14:textId="5BC816FB" w:rsidR="00252B5C" w:rsidRDefault="00252B5C" w:rsidP="003F391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author’s </w:t>
      </w:r>
      <w:r w:rsidR="008064A5">
        <w:rPr>
          <w:rFonts w:ascii="Times New Roman" w:hAnsi="Times New Roman" w:cs="Times New Roman"/>
          <w:sz w:val="24"/>
          <w:szCs w:val="24"/>
        </w:rPr>
        <w:t xml:space="preserve">analysis concerning </w:t>
      </w:r>
      <w:r>
        <w:rPr>
          <w:rFonts w:ascii="Times New Roman" w:hAnsi="Times New Roman" w:cs="Times New Roman"/>
          <w:sz w:val="24"/>
          <w:szCs w:val="24"/>
        </w:rPr>
        <w:t>environmental and health hazards arising from the historic and current ship breaking practices</w:t>
      </w:r>
      <w:r w:rsidR="00F80337">
        <w:rPr>
          <w:rFonts w:ascii="Times New Roman" w:hAnsi="Times New Roman" w:cs="Times New Roman"/>
          <w:sz w:val="24"/>
          <w:szCs w:val="24"/>
        </w:rPr>
        <w:t xml:space="preserve"> </w:t>
      </w:r>
      <w:r w:rsidR="00766E29">
        <w:rPr>
          <w:rFonts w:ascii="Times New Roman" w:hAnsi="Times New Roman" w:cs="Times New Roman"/>
          <w:sz w:val="24"/>
          <w:szCs w:val="24"/>
        </w:rPr>
        <w:t>is</w:t>
      </w:r>
      <w:r w:rsidR="00F80337">
        <w:rPr>
          <w:rFonts w:ascii="Times New Roman" w:hAnsi="Times New Roman" w:cs="Times New Roman"/>
          <w:sz w:val="24"/>
          <w:szCs w:val="24"/>
        </w:rPr>
        <w:t xml:space="preserve"> outstanding with one exception: asbestos</w:t>
      </w:r>
      <w:r w:rsidR="003B2FDF">
        <w:rPr>
          <w:rFonts w:ascii="Times New Roman" w:hAnsi="Times New Roman" w:cs="Times New Roman"/>
          <w:sz w:val="24"/>
          <w:szCs w:val="24"/>
        </w:rPr>
        <w:t>-</w:t>
      </w:r>
      <w:r w:rsidR="00F80337">
        <w:rPr>
          <w:rFonts w:ascii="Times New Roman" w:hAnsi="Times New Roman" w:cs="Times New Roman"/>
          <w:sz w:val="24"/>
          <w:szCs w:val="24"/>
        </w:rPr>
        <w:t xml:space="preserve">related exposures.  Asbestos is only mentioned a few times in the 203 pages, and then as an afterthought thrown into </w:t>
      </w:r>
      <w:r w:rsidR="00C93FAF">
        <w:rPr>
          <w:rFonts w:ascii="Times New Roman" w:hAnsi="Times New Roman" w:cs="Times New Roman"/>
          <w:sz w:val="24"/>
          <w:szCs w:val="24"/>
        </w:rPr>
        <w:t xml:space="preserve">environmental issues </w:t>
      </w:r>
      <w:r w:rsidR="002762AE">
        <w:rPr>
          <w:rFonts w:ascii="Times New Roman" w:hAnsi="Times New Roman" w:cs="Times New Roman"/>
          <w:sz w:val="24"/>
          <w:szCs w:val="24"/>
        </w:rPr>
        <w:t xml:space="preserve">involved in </w:t>
      </w:r>
      <w:r w:rsidR="00822AAE">
        <w:rPr>
          <w:rFonts w:ascii="Times New Roman" w:hAnsi="Times New Roman" w:cs="Times New Roman"/>
          <w:sz w:val="24"/>
          <w:szCs w:val="24"/>
        </w:rPr>
        <w:t>polluting</w:t>
      </w:r>
      <w:r w:rsidR="00C93FAF">
        <w:rPr>
          <w:rFonts w:ascii="Times New Roman" w:hAnsi="Times New Roman" w:cs="Times New Roman"/>
          <w:sz w:val="24"/>
          <w:szCs w:val="24"/>
        </w:rPr>
        <w:t xml:space="preserve"> the land and water.</w:t>
      </w:r>
      <w:r w:rsidR="00C93FAF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C93FAF">
        <w:rPr>
          <w:rFonts w:ascii="Times New Roman" w:hAnsi="Times New Roman" w:cs="Times New Roman"/>
          <w:sz w:val="24"/>
          <w:szCs w:val="24"/>
        </w:rPr>
        <w:t xml:space="preserve"> </w:t>
      </w:r>
      <w:r w:rsidR="00B200AD" w:rsidRPr="00C71413">
        <w:rPr>
          <w:rFonts w:ascii="Times New Roman" w:hAnsi="Times New Roman" w:cs="Times New Roman"/>
          <w:sz w:val="24"/>
          <w:szCs w:val="24"/>
        </w:rPr>
        <w:t>The</w:t>
      </w:r>
      <w:r w:rsidR="002762AE" w:rsidRPr="00C71413">
        <w:rPr>
          <w:rFonts w:ascii="Times New Roman" w:hAnsi="Times New Roman" w:cs="Times New Roman"/>
          <w:sz w:val="24"/>
          <w:szCs w:val="24"/>
        </w:rPr>
        <w:t>se</w:t>
      </w:r>
      <w:r w:rsidR="00B200AD" w:rsidRPr="00C71413">
        <w:rPr>
          <w:rFonts w:ascii="Times New Roman" w:hAnsi="Times New Roman" w:cs="Times New Roman"/>
          <w:sz w:val="24"/>
          <w:szCs w:val="24"/>
        </w:rPr>
        <w:t xml:space="preserve"> other pollution risks</w:t>
      </w:r>
      <w:r w:rsidR="009B4F19">
        <w:rPr>
          <w:rFonts w:ascii="Times New Roman" w:hAnsi="Times New Roman" w:cs="Times New Roman"/>
          <w:sz w:val="24"/>
          <w:szCs w:val="24"/>
        </w:rPr>
        <w:t>,</w:t>
      </w:r>
      <w:r w:rsidR="00B200AD" w:rsidRPr="00C71413">
        <w:rPr>
          <w:rFonts w:ascii="Times New Roman" w:hAnsi="Times New Roman" w:cs="Times New Roman"/>
          <w:sz w:val="24"/>
          <w:szCs w:val="24"/>
        </w:rPr>
        <w:t xml:space="preserve"> </w:t>
      </w:r>
      <w:r w:rsidR="00E16201" w:rsidRPr="00C71413">
        <w:rPr>
          <w:rFonts w:ascii="Times New Roman" w:hAnsi="Times New Roman" w:cs="Times New Roman"/>
          <w:sz w:val="24"/>
          <w:szCs w:val="24"/>
        </w:rPr>
        <w:t xml:space="preserve">such as </w:t>
      </w:r>
      <w:r w:rsidR="008672C9">
        <w:rPr>
          <w:rFonts w:ascii="Times New Roman" w:hAnsi="Times New Roman" w:cs="Times New Roman"/>
          <w:sz w:val="24"/>
          <w:szCs w:val="24"/>
        </w:rPr>
        <w:t xml:space="preserve">involving the release of </w:t>
      </w:r>
      <w:r w:rsidR="00E16201" w:rsidRPr="00C71413">
        <w:rPr>
          <w:rFonts w:ascii="Times New Roman" w:hAnsi="Times New Roman" w:cs="Times New Roman"/>
          <w:sz w:val="24"/>
          <w:szCs w:val="24"/>
        </w:rPr>
        <w:t xml:space="preserve">lead and </w:t>
      </w:r>
      <w:r w:rsidR="00C71413" w:rsidRPr="00C71413">
        <w:rPr>
          <w:rFonts w:ascii="Times New Roman" w:hAnsi="Times New Roman" w:cs="Times New Roman"/>
          <w:sz w:val="24"/>
          <w:szCs w:val="24"/>
        </w:rPr>
        <w:t xml:space="preserve">phosphates </w:t>
      </w:r>
      <w:r w:rsidR="00001FEA">
        <w:rPr>
          <w:rFonts w:ascii="Times New Roman" w:hAnsi="Times New Roman" w:cs="Times New Roman"/>
          <w:sz w:val="24"/>
          <w:szCs w:val="24"/>
        </w:rPr>
        <w:t>into the environment</w:t>
      </w:r>
      <w:r w:rsidR="009B4F19">
        <w:rPr>
          <w:rFonts w:ascii="Times New Roman" w:hAnsi="Times New Roman" w:cs="Times New Roman"/>
          <w:sz w:val="24"/>
          <w:szCs w:val="24"/>
        </w:rPr>
        <w:t>,</w:t>
      </w:r>
      <w:r w:rsidR="00001FEA">
        <w:rPr>
          <w:rFonts w:ascii="Times New Roman" w:hAnsi="Times New Roman" w:cs="Times New Roman"/>
          <w:sz w:val="24"/>
          <w:szCs w:val="24"/>
        </w:rPr>
        <w:t xml:space="preserve"> </w:t>
      </w:r>
      <w:r w:rsidR="00B200AD" w:rsidRPr="00C71413">
        <w:rPr>
          <w:rFonts w:ascii="Times New Roman" w:hAnsi="Times New Roman" w:cs="Times New Roman"/>
          <w:sz w:val="24"/>
          <w:szCs w:val="24"/>
        </w:rPr>
        <w:t>are discussed in much more depth than is asbestos, including detailed mathematical and scientific analysis of those exposures.</w:t>
      </w:r>
      <w:r w:rsidR="00B200AD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B200AD">
        <w:rPr>
          <w:rFonts w:ascii="Times New Roman" w:hAnsi="Times New Roman" w:cs="Times New Roman"/>
          <w:sz w:val="24"/>
          <w:szCs w:val="24"/>
        </w:rPr>
        <w:t xml:space="preserve">  </w:t>
      </w:r>
      <w:r w:rsidR="003016CE">
        <w:rPr>
          <w:rFonts w:ascii="Times New Roman" w:hAnsi="Times New Roman" w:cs="Times New Roman"/>
          <w:sz w:val="24"/>
          <w:szCs w:val="24"/>
        </w:rPr>
        <w:t xml:space="preserve">Professor Ahmed </w:t>
      </w:r>
      <w:r w:rsidR="0072345F">
        <w:rPr>
          <w:rFonts w:ascii="Times New Roman" w:hAnsi="Times New Roman" w:cs="Times New Roman"/>
          <w:sz w:val="24"/>
          <w:szCs w:val="24"/>
        </w:rPr>
        <w:t xml:space="preserve">also </w:t>
      </w:r>
      <w:r w:rsidR="003016CE">
        <w:rPr>
          <w:rFonts w:ascii="Times New Roman" w:hAnsi="Times New Roman" w:cs="Times New Roman"/>
          <w:sz w:val="24"/>
          <w:szCs w:val="24"/>
        </w:rPr>
        <w:t xml:space="preserve">provides an excellent discussion on </w:t>
      </w:r>
      <w:r w:rsidR="00577785">
        <w:rPr>
          <w:rFonts w:ascii="Times New Roman" w:hAnsi="Times New Roman" w:cs="Times New Roman"/>
          <w:sz w:val="24"/>
          <w:szCs w:val="24"/>
        </w:rPr>
        <w:t>p</w:t>
      </w:r>
      <w:r w:rsidR="000A3A95">
        <w:rPr>
          <w:rFonts w:ascii="Times New Roman" w:hAnsi="Times New Roman" w:cs="Times New Roman"/>
          <w:sz w:val="24"/>
          <w:szCs w:val="24"/>
        </w:rPr>
        <w:t>otential improvements in handling the</w:t>
      </w:r>
      <w:r w:rsidR="00A01AB1">
        <w:rPr>
          <w:rFonts w:ascii="Times New Roman" w:hAnsi="Times New Roman" w:cs="Times New Roman"/>
          <w:sz w:val="24"/>
          <w:szCs w:val="24"/>
        </w:rPr>
        <w:t xml:space="preserve"> </w:t>
      </w:r>
      <w:r w:rsidR="000A3A95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B64580">
        <w:rPr>
          <w:rFonts w:ascii="Times New Roman" w:hAnsi="Times New Roman" w:cs="Times New Roman"/>
          <w:sz w:val="24"/>
          <w:szCs w:val="24"/>
        </w:rPr>
        <w:t xml:space="preserve">and health </w:t>
      </w:r>
      <w:r w:rsidR="000A3A95">
        <w:rPr>
          <w:rFonts w:ascii="Times New Roman" w:hAnsi="Times New Roman" w:cs="Times New Roman"/>
          <w:sz w:val="24"/>
          <w:szCs w:val="24"/>
        </w:rPr>
        <w:t>issues</w:t>
      </w:r>
      <w:r w:rsidR="00AE0540">
        <w:rPr>
          <w:rFonts w:ascii="Times New Roman" w:hAnsi="Times New Roman" w:cs="Times New Roman"/>
          <w:sz w:val="24"/>
          <w:szCs w:val="24"/>
        </w:rPr>
        <w:t xml:space="preserve">, such as </w:t>
      </w:r>
      <w:r w:rsidR="00CD3FF5">
        <w:rPr>
          <w:rFonts w:ascii="Times New Roman" w:hAnsi="Times New Roman" w:cs="Times New Roman"/>
          <w:sz w:val="24"/>
          <w:szCs w:val="24"/>
        </w:rPr>
        <w:t xml:space="preserve">setting up fire stations </w:t>
      </w:r>
      <w:r w:rsidR="00B64580">
        <w:rPr>
          <w:rFonts w:ascii="Times New Roman" w:hAnsi="Times New Roman" w:cs="Times New Roman"/>
          <w:sz w:val="24"/>
          <w:szCs w:val="24"/>
        </w:rPr>
        <w:t>and hospitals near</w:t>
      </w:r>
      <w:r w:rsidR="00CD3FF5">
        <w:rPr>
          <w:rFonts w:ascii="Times New Roman" w:hAnsi="Times New Roman" w:cs="Times New Roman"/>
          <w:sz w:val="24"/>
          <w:szCs w:val="24"/>
        </w:rPr>
        <w:t xml:space="preserve"> the yards and </w:t>
      </w:r>
      <w:r w:rsidR="0075210F">
        <w:rPr>
          <w:rFonts w:ascii="Times New Roman" w:hAnsi="Times New Roman" w:cs="Times New Roman"/>
          <w:sz w:val="24"/>
          <w:szCs w:val="24"/>
        </w:rPr>
        <w:t>requiring</w:t>
      </w:r>
      <w:r w:rsidR="00836DE6">
        <w:rPr>
          <w:rFonts w:ascii="Times New Roman" w:hAnsi="Times New Roman" w:cs="Times New Roman"/>
          <w:sz w:val="24"/>
          <w:szCs w:val="24"/>
        </w:rPr>
        <w:t xml:space="preserve"> </w:t>
      </w:r>
      <w:r w:rsidR="0075210F">
        <w:rPr>
          <w:rFonts w:ascii="Times New Roman" w:hAnsi="Times New Roman" w:cs="Times New Roman"/>
          <w:sz w:val="24"/>
          <w:szCs w:val="24"/>
        </w:rPr>
        <w:t xml:space="preserve">advance </w:t>
      </w:r>
      <w:r w:rsidR="0072345F">
        <w:rPr>
          <w:rFonts w:ascii="Times New Roman" w:hAnsi="Times New Roman" w:cs="Times New Roman"/>
          <w:sz w:val="24"/>
          <w:szCs w:val="24"/>
        </w:rPr>
        <w:t xml:space="preserve">ship breaking </w:t>
      </w:r>
      <w:r w:rsidR="00836DE6">
        <w:rPr>
          <w:rFonts w:ascii="Times New Roman" w:hAnsi="Times New Roman" w:cs="Times New Roman"/>
          <w:sz w:val="24"/>
          <w:szCs w:val="24"/>
        </w:rPr>
        <w:t xml:space="preserve">layout plans for </w:t>
      </w:r>
      <w:r w:rsidR="0075210F">
        <w:rPr>
          <w:rFonts w:ascii="Times New Roman" w:hAnsi="Times New Roman" w:cs="Times New Roman"/>
          <w:sz w:val="24"/>
          <w:szCs w:val="24"/>
        </w:rPr>
        <w:lastRenderedPageBreak/>
        <w:t>hygiene</w:t>
      </w:r>
      <w:r w:rsidR="0075210F" w:rsidRPr="0031431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5210F" w:rsidRPr="002B0D64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75210F" w:rsidRPr="0031431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7393C">
        <w:rPr>
          <w:rFonts w:ascii="Times New Roman" w:hAnsi="Times New Roman" w:cs="Times New Roman"/>
          <w:sz w:val="24"/>
          <w:szCs w:val="24"/>
        </w:rPr>
        <w:t>Ahmed, in addition to discussing the science,</w:t>
      </w:r>
      <w:r w:rsidR="009E7631">
        <w:rPr>
          <w:rFonts w:ascii="Times New Roman" w:hAnsi="Times New Roman" w:cs="Times New Roman"/>
          <w:sz w:val="24"/>
          <w:szCs w:val="24"/>
        </w:rPr>
        <w:t xml:space="preserve"> recommends various potential laws and government activities to support the environment and health.</w:t>
      </w:r>
      <w:r w:rsidR="009E7631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9E7631">
        <w:rPr>
          <w:rFonts w:ascii="Times New Roman" w:hAnsi="Times New Roman" w:cs="Times New Roman"/>
          <w:sz w:val="24"/>
          <w:szCs w:val="24"/>
        </w:rPr>
        <w:t xml:space="preserve">  </w:t>
      </w:r>
      <w:r w:rsidR="00C93FAF">
        <w:rPr>
          <w:rFonts w:ascii="Times New Roman" w:hAnsi="Times New Roman" w:cs="Times New Roman"/>
          <w:sz w:val="24"/>
          <w:szCs w:val="24"/>
        </w:rPr>
        <w:t xml:space="preserve">As such, the </w:t>
      </w:r>
      <w:r w:rsidR="00A46D13">
        <w:rPr>
          <w:rFonts w:ascii="Times New Roman" w:hAnsi="Times New Roman" w:cs="Times New Roman"/>
          <w:sz w:val="24"/>
          <w:szCs w:val="24"/>
        </w:rPr>
        <w:t xml:space="preserve">publication is very useful for setting the stage </w:t>
      </w:r>
      <w:r w:rsidR="002458AA">
        <w:rPr>
          <w:rFonts w:ascii="Times New Roman" w:hAnsi="Times New Roman" w:cs="Times New Roman"/>
          <w:sz w:val="24"/>
          <w:szCs w:val="24"/>
        </w:rPr>
        <w:t xml:space="preserve">concerning </w:t>
      </w:r>
      <w:r w:rsidR="001D3B9B">
        <w:rPr>
          <w:rFonts w:ascii="Times New Roman" w:hAnsi="Times New Roman" w:cs="Times New Roman"/>
          <w:sz w:val="24"/>
          <w:szCs w:val="24"/>
        </w:rPr>
        <w:t>general</w:t>
      </w:r>
      <w:r w:rsidR="00A46D13">
        <w:rPr>
          <w:rFonts w:ascii="Times New Roman" w:hAnsi="Times New Roman" w:cs="Times New Roman"/>
          <w:sz w:val="24"/>
          <w:szCs w:val="24"/>
        </w:rPr>
        <w:t xml:space="preserve"> environmental and health</w:t>
      </w:r>
      <w:r w:rsidR="00C06A62">
        <w:rPr>
          <w:rFonts w:ascii="Times New Roman" w:hAnsi="Times New Roman" w:cs="Times New Roman"/>
          <w:sz w:val="24"/>
          <w:szCs w:val="24"/>
        </w:rPr>
        <w:t>-</w:t>
      </w:r>
      <w:r w:rsidR="00A46D13">
        <w:rPr>
          <w:rFonts w:ascii="Times New Roman" w:hAnsi="Times New Roman" w:cs="Times New Roman"/>
          <w:sz w:val="24"/>
          <w:szCs w:val="24"/>
        </w:rPr>
        <w:t xml:space="preserve">related ship breaking practices, but </w:t>
      </w:r>
      <w:r w:rsidR="001A1B99">
        <w:rPr>
          <w:rFonts w:ascii="Times New Roman" w:hAnsi="Times New Roman" w:cs="Times New Roman"/>
          <w:sz w:val="24"/>
          <w:szCs w:val="24"/>
        </w:rPr>
        <w:t xml:space="preserve">less so for </w:t>
      </w:r>
      <w:r w:rsidR="001D3B9B">
        <w:rPr>
          <w:rFonts w:ascii="Times New Roman" w:hAnsi="Times New Roman" w:cs="Times New Roman"/>
          <w:sz w:val="24"/>
          <w:szCs w:val="24"/>
        </w:rPr>
        <w:t xml:space="preserve">specific </w:t>
      </w:r>
      <w:r w:rsidR="00A46D13">
        <w:rPr>
          <w:rFonts w:ascii="Times New Roman" w:hAnsi="Times New Roman" w:cs="Times New Roman"/>
          <w:sz w:val="24"/>
          <w:szCs w:val="24"/>
        </w:rPr>
        <w:t>asbestos</w:t>
      </w:r>
      <w:r w:rsidR="00390F20">
        <w:rPr>
          <w:rFonts w:ascii="Times New Roman" w:hAnsi="Times New Roman" w:cs="Times New Roman"/>
          <w:sz w:val="24"/>
          <w:szCs w:val="24"/>
        </w:rPr>
        <w:t>-</w:t>
      </w:r>
      <w:r w:rsidR="00A46D13">
        <w:rPr>
          <w:rFonts w:ascii="Times New Roman" w:hAnsi="Times New Roman" w:cs="Times New Roman"/>
          <w:sz w:val="24"/>
          <w:szCs w:val="24"/>
        </w:rPr>
        <w:t xml:space="preserve">related </w:t>
      </w:r>
      <w:r w:rsidR="001D3B9B">
        <w:rPr>
          <w:rFonts w:ascii="Times New Roman" w:hAnsi="Times New Roman" w:cs="Times New Roman"/>
          <w:sz w:val="24"/>
          <w:szCs w:val="24"/>
        </w:rPr>
        <w:t>discussion</w:t>
      </w:r>
      <w:r w:rsidR="002458AA">
        <w:rPr>
          <w:rFonts w:ascii="Times New Roman" w:hAnsi="Times New Roman" w:cs="Times New Roman"/>
          <w:sz w:val="24"/>
          <w:szCs w:val="24"/>
        </w:rPr>
        <w:t>s</w:t>
      </w:r>
      <w:r w:rsidR="00D47BA1">
        <w:rPr>
          <w:rFonts w:ascii="Times New Roman" w:hAnsi="Times New Roman" w:cs="Times New Roman"/>
          <w:sz w:val="24"/>
          <w:szCs w:val="24"/>
        </w:rPr>
        <w:t>.</w:t>
      </w:r>
    </w:p>
    <w:p w14:paraId="60ED68F2" w14:textId="45722ABC" w:rsidR="00612744" w:rsidRDefault="00612744" w:rsidP="003F391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936">
        <w:rPr>
          <w:rFonts w:ascii="Times New Roman" w:hAnsi="Times New Roman" w:cs="Times New Roman"/>
          <w:sz w:val="24"/>
          <w:szCs w:val="24"/>
        </w:rPr>
        <w:t>Professor Ahmed’s analysis</w:t>
      </w:r>
      <w:r w:rsidR="009F0520">
        <w:rPr>
          <w:rFonts w:ascii="Times New Roman" w:hAnsi="Times New Roman" w:cs="Times New Roman"/>
          <w:sz w:val="24"/>
          <w:szCs w:val="24"/>
        </w:rPr>
        <w:t xml:space="preserve"> in addition to</w:t>
      </w:r>
      <w:r w:rsidR="004E6936">
        <w:rPr>
          <w:rFonts w:ascii="Times New Roman" w:hAnsi="Times New Roman" w:cs="Times New Roman"/>
          <w:sz w:val="24"/>
          <w:szCs w:val="24"/>
        </w:rPr>
        <w:t xml:space="preserve"> </w:t>
      </w:r>
      <w:r w:rsidR="00781EE7">
        <w:rPr>
          <w:rFonts w:ascii="Times New Roman" w:hAnsi="Times New Roman" w:cs="Times New Roman"/>
          <w:sz w:val="24"/>
          <w:szCs w:val="24"/>
        </w:rPr>
        <w:t>discuss</w:t>
      </w:r>
      <w:r w:rsidR="009F0520">
        <w:rPr>
          <w:rFonts w:ascii="Times New Roman" w:hAnsi="Times New Roman" w:cs="Times New Roman"/>
          <w:sz w:val="24"/>
          <w:szCs w:val="24"/>
        </w:rPr>
        <w:t>ing</w:t>
      </w:r>
      <w:r w:rsidR="00781EE7">
        <w:rPr>
          <w:rFonts w:ascii="Times New Roman" w:hAnsi="Times New Roman" w:cs="Times New Roman"/>
          <w:sz w:val="24"/>
          <w:szCs w:val="24"/>
        </w:rPr>
        <w:t xml:space="preserve"> the terrible </w:t>
      </w:r>
      <w:r w:rsidR="00AD4A04">
        <w:rPr>
          <w:rFonts w:ascii="Times New Roman" w:hAnsi="Times New Roman" w:cs="Times New Roman"/>
          <w:sz w:val="24"/>
          <w:szCs w:val="24"/>
        </w:rPr>
        <w:t>environmental</w:t>
      </w:r>
      <w:r w:rsidR="00781EE7">
        <w:rPr>
          <w:rFonts w:ascii="Times New Roman" w:hAnsi="Times New Roman" w:cs="Times New Roman"/>
          <w:sz w:val="24"/>
          <w:szCs w:val="24"/>
        </w:rPr>
        <w:t xml:space="preserve"> and health consequences</w:t>
      </w:r>
      <w:r w:rsidR="00F80C8A">
        <w:rPr>
          <w:rFonts w:ascii="Times New Roman" w:hAnsi="Times New Roman" w:cs="Times New Roman"/>
          <w:sz w:val="24"/>
          <w:szCs w:val="24"/>
        </w:rPr>
        <w:t xml:space="preserve"> arising from ship breaking</w:t>
      </w:r>
      <w:r w:rsidR="00781EE7">
        <w:rPr>
          <w:rFonts w:ascii="Times New Roman" w:hAnsi="Times New Roman" w:cs="Times New Roman"/>
          <w:sz w:val="24"/>
          <w:szCs w:val="24"/>
        </w:rPr>
        <w:t xml:space="preserve">, recognizes the </w:t>
      </w:r>
      <w:r w:rsidR="009447F6">
        <w:rPr>
          <w:rFonts w:ascii="Times New Roman" w:hAnsi="Times New Roman" w:cs="Times New Roman"/>
          <w:sz w:val="24"/>
          <w:szCs w:val="24"/>
        </w:rPr>
        <w:t>importance of</w:t>
      </w:r>
      <w:r w:rsidR="00781EE7">
        <w:rPr>
          <w:rFonts w:ascii="Times New Roman" w:hAnsi="Times New Roman" w:cs="Times New Roman"/>
          <w:sz w:val="24"/>
          <w:szCs w:val="24"/>
        </w:rPr>
        <w:t xml:space="preserve"> </w:t>
      </w:r>
      <w:r w:rsidR="00846035">
        <w:rPr>
          <w:rFonts w:ascii="Times New Roman" w:hAnsi="Times New Roman" w:cs="Times New Roman"/>
          <w:sz w:val="24"/>
          <w:szCs w:val="24"/>
        </w:rPr>
        <w:t>the industry</w:t>
      </w:r>
      <w:r w:rsidR="00F80C8A">
        <w:rPr>
          <w:rFonts w:ascii="Times New Roman" w:hAnsi="Times New Roman" w:cs="Times New Roman"/>
          <w:sz w:val="24"/>
          <w:szCs w:val="24"/>
        </w:rPr>
        <w:t xml:space="preserve"> </w:t>
      </w:r>
      <w:r w:rsidR="00781EE7">
        <w:rPr>
          <w:rFonts w:ascii="Times New Roman" w:hAnsi="Times New Roman" w:cs="Times New Roman"/>
          <w:sz w:val="24"/>
          <w:szCs w:val="24"/>
        </w:rPr>
        <w:t>to</w:t>
      </w:r>
      <w:r w:rsidR="009447F6">
        <w:rPr>
          <w:rFonts w:ascii="Times New Roman" w:hAnsi="Times New Roman" w:cs="Times New Roman"/>
          <w:sz w:val="24"/>
          <w:szCs w:val="24"/>
        </w:rPr>
        <w:t xml:space="preserve"> </w:t>
      </w:r>
      <w:r w:rsidR="00781EE7">
        <w:rPr>
          <w:rFonts w:ascii="Times New Roman" w:hAnsi="Times New Roman" w:cs="Times New Roman"/>
          <w:sz w:val="24"/>
          <w:szCs w:val="24"/>
        </w:rPr>
        <w:t>Bangladesh.</w:t>
      </w:r>
      <w:r w:rsidR="00461838">
        <w:rPr>
          <w:rFonts w:ascii="Times New Roman" w:hAnsi="Times New Roman" w:cs="Times New Roman"/>
          <w:sz w:val="24"/>
          <w:szCs w:val="24"/>
        </w:rPr>
        <w:t xml:space="preserve">  </w:t>
      </w:r>
      <w:r w:rsidR="00DB0D59">
        <w:rPr>
          <w:rFonts w:ascii="Times New Roman" w:hAnsi="Times New Roman" w:cs="Times New Roman"/>
          <w:sz w:val="24"/>
          <w:szCs w:val="24"/>
        </w:rPr>
        <w:t xml:space="preserve">Ship breaking companies </w:t>
      </w:r>
      <w:r w:rsidR="00461838">
        <w:rPr>
          <w:rFonts w:ascii="Times New Roman" w:hAnsi="Times New Roman" w:cs="Times New Roman"/>
          <w:sz w:val="24"/>
          <w:szCs w:val="24"/>
        </w:rPr>
        <w:t xml:space="preserve">pay significant taxes </w:t>
      </w:r>
      <w:r w:rsidR="00527401">
        <w:rPr>
          <w:rFonts w:ascii="Times New Roman" w:hAnsi="Times New Roman" w:cs="Times New Roman"/>
          <w:sz w:val="24"/>
          <w:szCs w:val="24"/>
        </w:rPr>
        <w:t>and suppl</w:t>
      </w:r>
      <w:r w:rsidR="00723872">
        <w:rPr>
          <w:rFonts w:ascii="Times New Roman" w:hAnsi="Times New Roman" w:cs="Times New Roman"/>
          <w:sz w:val="24"/>
          <w:szCs w:val="24"/>
        </w:rPr>
        <w:t>y</w:t>
      </w:r>
      <w:r w:rsidR="00527401">
        <w:rPr>
          <w:rFonts w:ascii="Times New Roman" w:hAnsi="Times New Roman" w:cs="Times New Roman"/>
          <w:sz w:val="24"/>
          <w:szCs w:val="24"/>
        </w:rPr>
        <w:t xml:space="preserve"> about 90% </w:t>
      </w:r>
      <w:r w:rsidR="00FE08CE">
        <w:rPr>
          <w:rFonts w:ascii="Times New Roman" w:hAnsi="Times New Roman" w:cs="Times New Roman"/>
          <w:sz w:val="24"/>
          <w:szCs w:val="24"/>
        </w:rPr>
        <w:t xml:space="preserve">of the eight million tons of required iron building materials </w:t>
      </w:r>
      <w:r w:rsidR="003B61A6">
        <w:rPr>
          <w:rFonts w:ascii="Times New Roman" w:hAnsi="Times New Roman" w:cs="Times New Roman"/>
          <w:sz w:val="24"/>
          <w:szCs w:val="24"/>
        </w:rPr>
        <w:t>used annually in the country</w:t>
      </w:r>
      <w:r w:rsidR="004D38AD">
        <w:rPr>
          <w:rFonts w:ascii="Times New Roman" w:hAnsi="Times New Roman" w:cs="Times New Roman"/>
          <w:sz w:val="24"/>
          <w:szCs w:val="24"/>
        </w:rPr>
        <w:t>.</w:t>
      </w:r>
      <w:r w:rsidR="004D38AD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0E4440">
        <w:rPr>
          <w:rFonts w:ascii="Times New Roman" w:hAnsi="Times New Roman" w:cs="Times New Roman"/>
          <w:sz w:val="24"/>
          <w:szCs w:val="24"/>
        </w:rPr>
        <w:t xml:space="preserve"> </w:t>
      </w:r>
      <w:r w:rsidR="0032241F">
        <w:rPr>
          <w:rFonts w:ascii="Times New Roman" w:hAnsi="Times New Roman" w:cs="Times New Roman"/>
          <w:sz w:val="24"/>
          <w:szCs w:val="24"/>
        </w:rPr>
        <w:t>As noted, “</w:t>
      </w:r>
      <w:r w:rsidR="007732E4">
        <w:rPr>
          <w:rFonts w:ascii="Times New Roman" w:hAnsi="Times New Roman" w:cs="Times New Roman"/>
          <w:sz w:val="24"/>
          <w:szCs w:val="24"/>
        </w:rPr>
        <w:t>[t]</w:t>
      </w:r>
      <w:r w:rsidR="0032241F">
        <w:rPr>
          <w:rFonts w:ascii="Times New Roman" w:hAnsi="Times New Roman" w:cs="Times New Roman"/>
          <w:sz w:val="24"/>
          <w:szCs w:val="24"/>
        </w:rPr>
        <w:t>he scrapping of ships provides the country’s main source of steel and in doing so saves substantial amount of</w:t>
      </w:r>
      <w:r w:rsidR="003A0CB3">
        <w:rPr>
          <w:rFonts w:ascii="Times New Roman" w:hAnsi="Times New Roman" w:cs="Times New Roman"/>
          <w:sz w:val="24"/>
          <w:szCs w:val="24"/>
        </w:rPr>
        <w:t xml:space="preserve"> money in foreign exchange by reducing the need to import steel materials.”</w:t>
      </w:r>
      <w:r w:rsidR="003A0CB3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3A0CB3">
        <w:rPr>
          <w:rFonts w:ascii="Times New Roman" w:hAnsi="Times New Roman" w:cs="Times New Roman"/>
          <w:sz w:val="24"/>
          <w:szCs w:val="24"/>
        </w:rPr>
        <w:t xml:space="preserve">  </w:t>
      </w:r>
      <w:r w:rsidR="00A75D8C">
        <w:rPr>
          <w:rFonts w:ascii="Times New Roman" w:hAnsi="Times New Roman" w:cs="Times New Roman"/>
          <w:sz w:val="24"/>
          <w:szCs w:val="24"/>
        </w:rPr>
        <w:t>Approximately</w:t>
      </w:r>
      <w:r w:rsidR="000E4440">
        <w:rPr>
          <w:rFonts w:ascii="Times New Roman" w:hAnsi="Times New Roman" w:cs="Times New Roman"/>
          <w:sz w:val="24"/>
          <w:szCs w:val="24"/>
        </w:rPr>
        <w:t xml:space="preserve"> </w:t>
      </w:r>
      <w:r w:rsidR="00A75D8C">
        <w:rPr>
          <w:rFonts w:ascii="Times New Roman" w:hAnsi="Times New Roman" w:cs="Times New Roman"/>
          <w:sz w:val="24"/>
          <w:szCs w:val="24"/>
        </w:rPr>
        <w:t xml:space="preserve">25,000 people are directly employed in the industry with 200,000 </w:t>
      </w:r>
      <w:r w:rsidR="00772C0B">
        <w:rPr>
          <w:rFonts w:ascii="Times New Roman" w:hAnsi="Times New Roman" w:cs="Times New Roman"/>
          <w:sz w:val="24"/>
          <w:szCs w:val="24"/>
        </w:rPr>
        <w:t>indirectly</w:t>
      </w:r>
      <w:r w:rsidR="00A75D8C">
        <w:rPr>
          <w:rFonts w:ascii="Times New Roman" w:hAnsi="Times New Roman" w:cs="Times New Roman"/>
          <w:sz w:val="24"/>
          <w:szCs w:val="24"/>
        </w:rPr>
        <w:t xml:space="preserve"> employed </w:t>
      </w:r>
      <w:r w:rsidR="00772C0B">
        <w:rPr>
          <w:rFonts w:ascii="Times New Roman" w:hAnsi="Times New Roman" w:cs="Times New Roman"/>
          <w:sz w:val="24"/>
          <w:szCs w:val="24"/>
        </w:rPr>
        <w:t>in industries related to the ship breaking</w:t>
      </w:r>
      <w:r w:rsidR="00D76C26">
        <w:rPr>
          <w:rFonts w:ascii="Times New Roman" w:hAnsi="Times New Roman" w:cs="Times New Roman"/>
          <w:sz w:val="24"/>
          <w:szCs w:val="24"/>
        </w:rPr>
        <w:t xml:space="preserve">, although </w:t>
      </w:r>
      <w:r w:rsidR="00515757">
        <w:rPr>
          <w:rFonts w:ascii="Times New Roman" w:hAnsi="Times New Roman" w:cs="Times New Roman"/>
          <w:sz w:val="24"/>
          <w:szCs w:val="24"/>
        </w:rPr>
        <w:t>Ahmed does not discuss the source of this employment or the types of jobs in depth</w:t>
      </w:r>
      <w:r w:rsidR="00772C0B">
        <w:rPr>
          <w:rFonts w:ascii="Times New Roman" w:hAnsi="Times New Roman" w:cs="Times New Roman"/>
          <w:sz w:val="24"/>
          <w:szCs w:val="24"/>
        </w:rPr>
        <w:t>.</w:t>
      </w:r>
      <w:r w:rsidR="00D76C26">
        <w:rPr>
          <w:rFonts w:ascii="Times New Roman" w:hAnsi="Times New Roman" w:cs="Times New Roman"/>
          <w:sz w:val="24"/>
          <w:szCs w:val="24"/>
        </w:rPr>
        <w:t xml:space="preserve">  </w:t>
      </w:r>
      <w:r w:rsidR="003F3AB7">
        <w:rPr>
          <w:rFonts w:ascii="Times New Roman" w:hAnsi="Times New Roman" w:cs="Times New Roman"/>
          <w:sz w:val="24"/>
          <w:szCs w:val="24"/>
        </w:rPr>
        <w:t>As state</w:t>
      </w:r>
      <w:r w:rsidR="004D652E">
        <w:rPr>
          <w:rFonts w:ascii="Times New Roman" w:hAnsi="Times New Roman" w:cs="Times New Roman"/>
          <w:sz w:val="24"/>
          <w:szCs w:val="24"/>
        </w:rPr>
        <w:t>d</w:t>
      </w:r>
      <w:r w:rsidR="003F3AB7">
        <w:rPr>
          <w:rFonts w:ascii="Times New Roman" w:hAnsi="Times New Roman" w:cs="Times New Roman"/>
          <w:sz w:val="24"/>
          <w:szCs w:val="24"/>
        </w:rPr>
        <w:t xml:space="preserve"> in the article, “</w:t>
      </w:r>
      <w:r w:rsidR="000273C4">
        <w:rPr>
          <w:rFonts w:ascii="Times New Roman" w:hAnsi="Times New Roman" w:cs="Times New Roman"/>
          <w:sz w:val="24"/>
          <w:szCs w:val="24"/>
        </w:rPr>
        <w:t>Ship-breaking yards along the coast of Chittagong…</w:t>
      </w:r>
      <w:r w:rsidR="00FD5706">
        <w:rPr>
          <w:rFonts w:ascii="Times New Roman" w:hAnsi="Times New Roman" w:cs="Times New Roman"/>
          <w:sz w:val="24"/>
          <w:szCs w:val="24"/>
        </w:rPr>
        <w:t xml:space="preserve">has become a paramount importance in the macro-and micro-economic </w:t>
      </w:r>
      <w:r w:rsidR="00EB309A">
        <w:rPr>
          <w:rFonts w:ascii="Times New Roman" w:hAnsi="Times New Roman" w:cs="Times New Roman"/>
          <w:sz w:val="24"/>
          <w:szCs w:val="24"/>
        </w:rPr>
        <w:t>context of poverty-stricken Bangladesh.</w:t>
      </w:r>
      <w:r w:rsidR="00723872">
        <w:rPr>
          <w:rFonts w:ascii="Times New Roman" w:hAnsi="Times New Roman" w:cs="Times New Roman"/>
          <w:sz w:val="24"/>
          <w:szCs w:val="24"/>
        </w:rPr>
        <w:t>”</w:t>
      </w:r>
      <w:r w:rsidR="00723872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7527BE">
        <w:rPr>
          <w:rFonts w:ascii="Times New Roman" w:hAnsi="Times New Roman" w:cs="Times New Roman"/>
          <w:sz w:val="24"/>
          <w:szCs w:val="24"/>
        </w:rPr>
        <w:t xml:space="preserve"> In summary, </w:t>
      </w:r>
      <w:r w:rsidR="004C0D07">
        <w:rPr>
          <w:rFonts w:ascii="Times New Roman" w:hAnsi="Times New Roman" w:cs="Times New Roman"/>
          <w:sz w:val="24"/>
          <w:szCs w:val="24"/>
        </w:rPr>
        <w:t xml:space="preserve">Ahmed </w:t>
      </w:r>
      <w:r w:rsidR="007527BE">
        <w:rPr>
          <w:rFonts w:ascii="Times New Roman" w:hAnsi="Times New Roman" w:cs="Times New Roman"/>
          <w:sz w:val="24"/>
          <w:szCs w:val="24"/>
        </w:rPr>
        <w:t>attempts to explain the need to continue the industry</w:t>
      </w:r>
      <w:r w:rsidR="00D027A2">
        <w:rPr>
          <w:rFonts w:ascii="Times New Roman" w:hAnsi="Times New Roman" w:cs="Times New Roman"/>
          <w:sz w:val="24"/>
          <w:szCs w:val="24"/>
        </w:rPr>
        <w:t xml:space="preserve"> while</w:t>
      </w:r>
      <w:r w:rsidR="009E73ED">
        <w:rPr>
          <w:rFonts w:ascii="Times New Roman" w:hAnsi="Times New Roman" w:cs="Times New Roman"/>
          <w:sz w:val="24"/>
          <w:szCs w:val="24"/>
        </w:rPr>
        <w:t xml:space="preserve"> increasing the </w:t>
      </w:r>
      <w:r w:rsidR="00D027A2">
        <w:rPr>
          <w:rFonts w:ascii="Times New Roman" w:hAnsi="Times New Roman" w:cs="Times New Roman"/>
          <w:sz w:val="24"/>
          <w:szCs w:val="24"/>
        </w:rPr>
        <w:t>protections for the workers and the environment.</w:t>
      </w:r>
    </w:p>
    <w:p w14:paraId="2BA6030F" w14:textId="5446695A" w:rsidR="00D027A2" w:rsidRDefault="00D33D43" w:rsidP="003F391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1491">
        <w:rPr>
          <w:rFonts w:ascii="Times New Roman" w:hAnsi="Times New Roman" w:cs="Times New Roman"/>
          <w:sz w:val="24"/>
          <w:szCs w:val="24"/>
        </w:rPr>
        <w:t>The t</w:t>
      </w:r>
      <w:r w:rsidR="0089655B">
        <w:rPr>
          <w:rFonts w:ascii="Times New Roman" w:hAnsi="Times New Roman" w:cs="Times New Roman"/>
          <w:sz w:val="24"/>
          <w:szCs w:val="24"/>
        </w:rPr>
        <w:t>wo approaches to the article</w:t>
      </w:r>
      <w:r w:rsidR="004941FE">
        <w:rPr>
          <w:rFonts w:ascii="Times New Roman" w:hAnsi="Times New Roman" w:cs="Times New Roman"/>
          <w:sz w:val="24"/>
          <w:szCs w:val="24"/>
        </w:rPr>
        <w:t>, environmental/</w:t>
      </w:r>
      <w:r w:rsidR="00390F20">
        <w:rPr>
          <w:rFonts w:ascii="Times New Roman" w:hAnsi="Times New Roman" w:cs="Times New Roman"/>
          <w:sz w:val="24"/>
          <w:szCs w:val="24"/>
        </w:rPr>
        <w:t>health</w:t>
      </w:r>
      <w:r w:rsidR="004941FE">
        <w:rPr>
          <w:rFonts w:ascii="Times New Roman" w:hAnsi="Times New Roman" w:cs="Times New Roman"/>
          <w:sz w:val="24"/>
          <w:szCs w:val="24"/>
        </w:rPr>
        <w:t xml:space="preserve"> and economics/prosperity, </w:t>
      </w:r>
      <w:r w:rsidR="00F31491">
        <w:rPr>
          <w:rFonts w:ascii="Times New Roman" w:hAnsi="Times New Roman" w:cs="Times New Roman"/>
          <w:sz w:val="24"/>
          <w:szCs w:val="24"/>
        </w:rPr>
        <w:t xml:space="preserve">arguably lead to inconsistent conclusions given the costs to develop and </w:t>
      </w:r>
      <w:r w:rsidR="00704199">
        <w:rPr>
          <w:rFonts w:ascii="Times New Roman" w:hAnsi="Times New Roman" w:cs="Times New Roman"/>
          <w:sz w:val="24"/>
          <w:szCs w:val="24"/>
        </w:rPr>
        <w:t>implement</w:t>
      </w:r>
      <w:r w:rsidR="00F31491">
        <w:rPr>
          <w:rFonts w:ascii="Times New Roman" w:hAnsi="Times New Roman" w:cs="Times New Roman"/>
          <w:sz w:val="24"/>
          <w:szCs w:val="24"/>
        </w:rPr>
        <w:t xml:space="preserve"> </w:t>
      </w:r>
      <w:r w:rsidR="00704199">
        <w:rPr>
          <w:rFonts w:ascii="Times New Roman" w:hAnsi="Times New Roman" w:cs="Times New Roman"/>
          <w:sz w:val="24"/>
          <w:szCs w:val="24"/>
        </w:rPr>
        <w:t>the protections while trying to maximize profits, production, and tax revenues.</w:t>
      </w:r>
      <w:r w:rsidR="003E7016">
        <w:rPr>
          <w:rFonts w:ascii="Times New Roman" w:hAnsi="Times New Roman" w:cs="Times New Roman"/>
          <w:sz w:val="24"/>
          <w:szCs w:val="24"/>
        </w:rPr>
        <w:t xml:space="preserve">  Asking for absolutes </w:t>
      </w:r>
      <w:r w:rsidR="003E7016">
        <w:rPr>
          <w:rFonts w:ascii="Times New Roman" w:hAnsi="Times New Roman" w:cs="Times New Roman"/>
          <w:sz w:val="24"/>
          <w:szCs w:val="24"/>
        </w:rPr>
        <w:lastRenderedPageBreak/>
        <w:t>for either position would eliminate the industry as a</w:t>
      </w:r>
      <w:r w:rsidR="00280D63">
        <w:rPr>
          <w:rFonts w:ascii="Times New Roman" w:hAnsi="Times New Roman" w:cs="Times New Roman"/>
          <w:sz w:val="24"/>
          <w:szCs w:val="24"/>
        </w:rPr>
        <w:t>n economic</w:t>
      </w:r>
      <w:r w:rsidR="0034743D">
        <w:rPr>
          <w:rFonts w:ascii="Times New Roman" w:hAnsi="Times New Roman" w:cs="Times New Roman"/>
          <w:sz w:val="24"/>
          <w:szCs w:val="24"/>
        </w:rPr>
        <w:t>ally</w:t>
      </w:r>
      <w:r w:rsidR="00280D63">
        <w:rPr>
          <w:rFonts w:ascii="Times New Roman" w:hAnsi="Times New Roman" w:cs="Times New Roman"/>
          <w:sz w:val="24"/>
          <w:szCs w:val="24"/>
        </w:rPr>
        <w:t xml:space="preserve"> viable force and, hence, the </w:t>
      </w:r>
      <w:r w:rsidR="0034743D">
        <w:rPr>
          <w:rFonts w:ascii="Times New Roman" w:hAnsi="Times New Roman" w:cs="Times New Roman"/>
          <w:sz w:val="24"/>
          <w:szCs w:val="24"/>
        </w:rPr>
        <w:t xml:space="preserve">author recommends the </w:t>
      </w:r>
      <w:r w:rsidR="00280D63">
        <w:rPr>
          <w:rFonts w:ascii="Times New Roman" w:hAnsi="Times New Roman" w:cs="Times New Roman"/>
          <w:sz w:val="24"/>
          <w:szCs w:val="24"/>
        </w:rPr>
        <w:t xml:space="preserve">need to compromise on the most important issues as recommended in his </w:t>
      </w:r>
      <w:r w:rsidR="003A44BE">
        <w:rPr>
          <w:rFonts w:ascii="Times New Roman" w:hAnsi="Times New Roman" w:cs="Times New Roman"/>
          <w:sz w:val="24"/>
          <w:szCs w:val="24"/>
        </w:rPr>
        <w:t>conclusion</w:t>
      </w:r>
      <w:r w:rsidR="007D18C2">
        <w:rPr>
          <w:rFonts w:ascii="Times New Roman" w:hAnsi="Times New Roman" w:cs="Times New Roman"/>
          <w:sz w:val="24"/>
          <w:szCs w:val="24"/>
        </w:rPr>
        <w:t>s</w:t>
      </w:r>
      <w:r w:rsidR="003A44BE">
        <w:rPr>
          <w:rFonts w:ascii="Times New Roman" w:hAnsi="Times New Roman" w:cs="Times New Roman"/>
          <w:sz w:val="24"/>
          <w:szCs w:val="24"/>
        </w:rPr>
        <w:t>.</w:t>
      </w:r>
      <w:r w:rsidR="003A44BE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C04BC5">
        <w:rPr>
          <w:rFonts w:ascii="Times New Roman" w:hAnsi="Times New Roman" w:cs="Times New Roman"/>
          <w:sz w:val="24"/>
          <w:szCs w:val="24"/>
        </w:rPr>
        <w:t xml:space="preserve"> The</w:t>
      </w:r>
      <w:r w:rsidR="0024336F">
        <w:rPr>
          <w:rFonts w:ascii="Times New Roman" w:hAnsi="Times New Roman" w:cs="Times New Roman"/>
          <w:sz w:val="24"/>
          <w:szCs w:val="24"/>
        </w:rPr>
        <w:t xml:space="preserve">se are the </w:t>
      </w:r>
      <w:r w:rsidR="00C04BC5">
        <w:rPr>
          <w:rFonts w:ascii="Times New Roman" w:hAnsi="Times New Roman" w:cs="Times New Roman"/>
          <w:sz w:val="24"/>
          <w:szCs w:val="24"/>
        </w:rPr>
        <w:t xml:space="preserve">seventeen recommendations which, in </w:t>
      </w:r>
      <w:r w:rsidR="0069424A">
        <w:rPr>
          <w:rFonts w:ascii="Times New Roman" w:hAnsi="Times New Roman" w:cs="Times New Roman"/>
          <w:sz w:val="24"/>
          <w:szCs w:val="24"/>
        </w:rPr>
        <w:t xml:space="preserve">Professor </w:t>
      </w:r>
      <w:r w:rsidR="00D53D67">
        <w:rPr>
          <w:rFonts w:ascii="Times New Roman" w:hAnsi="Times New Roman" w:cs="Times New Roman"/>
          <w:sz w:val="24"/>
          <w:szCs w:val="24"/>
        </w:rPr>
        <w:t>Ahmed’s opinion</w:t>
      </w:r>
      <w:r w:rsidR="00C04BC5">
        <w:rPr>
          <w:rFonts w:ascii="Times New Roman" w:hAnsi="Times New Roman" w:cs="Times New Roman"/>
          <w:sz w:val="24"/>
          <w:szCs w:val="24"/>
        </w:rPr>
        <w:t xml:space="preserve">, provide </w:t>
      </w:r>
      <w:r w:rsidR="00224D80">
        <w:rPr>
          <w:rFonts w:ascii="Times New Roman" w:hAnsi="Times New Roman" w:cs="Times New Roman"/>
          <w:sz w:val="24"/>
          <w:szCs w:val="24"/>
        </w:rPr>
        <w:t xml:space="preserve">an acceptable </w:t>
      </w:r>
      <w:r w:rsidR="00C04BC5">
        <w:rPr>
          <w:rFonts w:ascii="Times New Roman" w:hAnsi="Times New Roman" w:cs="Times New Roman"/>
          <w:sz w:val="24"/>
          <w:szCs w:val="24"/>
        </w:rPr>
        <w:t>balance for all of the constituencies</w:t>
      </w:r>
      <w:r w:rsidR="0067356B">
        <w:rPr>
          <w:rFonts w:ascii="Times New Roman" w:hAnsi="Times New Roman" w:cs="Times New Roman"/>
          <w:sz w:val="24"/>
          <w:szCs w:val="24"/>
        </w:rPr>
        <w:t xml:space="preserve"> on economics, the environment, and </w:t>
      </w:r>
      <w:r w:rsidR="006B35B2">
        <w:rPr>
          <w:rFonts w:ascii="Times New Roman" w:hAnsi="Times New Roman" w:cs="Times New Roman"/>
          <w:sz w:val="24"/>
          <w:szCs w:val="24"/>
        </w:rPr>
        <w:t>employee safety</w:t>
      </w:r>
      <w:r w:rsidR="00C04BC5">
        <w:rPr>
          <w:rFonts w:ascii="Times New Roman" w:hAnsi="Times New Roman" w:cs="Times New Roman"/>
          <w:sz w:val="24"/>
          <w:szCs w:val="24"/>
        </w:rPr>
        <w:t>.</w:t>
      </w:r>
    </w:p>
    <w:p w14:paraId="55FC3872" w14:textId="46A08BD7" w:rsidR="00224D80" w:rsidRPr="0078234F" w:rsidRDefault="00224D80" w:rsidP="00224D80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AD11DA">
        <w:rPr>
          <w:rFonts w:ascii="Times New Roman" w:hAnsi="Times New Roman" w:cs="Times New Roman"/>
          <w:b/>
          <w:bCs/>
          <w:sz w:val="24"/>
          <w:szCs w:val="24"/>
          <w:u w:val="single"/>
        </w:rPr>
        <w:t>rgue with</w:t>
      </w:r>
      <w:r w:rsidRPr="007823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Source:</w:t>
      </w:r>
    </w:p>
    <w:p w14:paraId="02A55666" w14:textId="661D98BA" w:rsidR="0045109B" w:rsidRDefault="00301E1D" w:rsidP="003F391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Ship breaking </w:t>
      </w:r>
      <w:r w:rsidR="006C67C5">
        <w:rPr>
          <w:rFonts w:ascii="Times New Roman" w:hAnsi="Times New Roman" w:cs="Times New Roman"/>
          <w:sz w:val="24"/>
          <w:szCs w:val="24"/>
        </w:rPr>
        <w:t xml:space="preserve">in Bangladesh requires a transition to more sustainable practices if it </w:t>
      </w:r>
      <w:r w:rsidR="002742DF">
        <w:rPr>
          <w:rFonts w:ascii="Times New Roman" w:hAnsi="Times New Roman" w:cs="Times New Roman"/>
          <w:sz w:val="24"/>
          <w:szCs w:val="24"/>
        </w:rPr>
        <w:t xml:space="preserve">is to </w:t>
      </w:r>
      <w:r w:rsidR="006C67C5">
        <w:rPr>
          <w:rFonts w:ascii="Times New Roman" w:hAnsi="Times New Roman" w:cs="Times New Roman"/>
          <w:sz w:val="24"/>
          <w:szCs w:val="24"/>
        </w:rPr>
        <w:t xml:space="preserve">succeed long term without </w:t>
      </w:r>
      <w:r w:rsidR="002742DF">
        <w:rPr>
          <w:rFonts w:ascii="Times New Roman" w:hAnsi="Times New Roman" w:cs="Times New Roman"/>
          <w:sz w:val="24"/>
          <w:szCs w:val="24"/>
        </w:rPr>
        <w:t>breaking the back</w:t>
      </w:r>
      <w:r w:rsidR="00B77B76">
        <w:rPr>
          <w:rFonts w:ascii="Times New Roman" w:hAnsi="Times New Roman" w:cs="Times New Roman"/>
          <w:sz w:val="24"/>
          <w:szCs w:val="24"/>
        </w:rPr>
        <w:t>s</w:t>
      </w:r>
      <w:r w:rsidR="002742DF">
        <w:rPr>
          <w:rFonts w:ascii="Times New Roman" w:hAnsi="Times New Roman" w:cs="Times New Roman"/>
          <w:sz w:val="24"/>
          <w:szCs w:val="24"/>
        </w:rPr>
        <w:t xml:space="preserve"> of laborers.</w:t>
      </w:r>
      <w:r w:rsidR="00377555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5C56ED">
        <w:rPr>
          <w:rFonts w:ascii="Times New Roman" w:hAnsi="Times New Roman" w:cs="Times New Roman"/>
          <w:sz w:val="24"/>
          <w:szCs w:val="24"/>
        </w:rPr>
        <w:t xml:space="preserve">  </w:t>
      </w:r>
      <w:r w:rsidR="00634EE0">
        <w:rPr>
          <w:rFonts w:ascii="Times New Roman" w:hAnsi="Times New Roman" w:cs="Times New Roman"/>
          <w:sz w:val="24"/>
          <w:szCs w:val="24"/>
        </w:rPr>
        <w:t xml:space="preserve">The industry provides essential employment, money, and building materials in an impoverished area </w:t>
      </w:r>
      <w:r w:rsidR="001B03B4">
        <w:rPr>
          <w:rFonts w:ascii="Times New Roman" w:hAnsi="Times New Roman" w:cs="Times New Roman"/>
          <w:sz w:val="24"/>
          <w:szCs w:val="24"/>
        </w:rPr>
        <w:t xml:space="preserve">with no readily available substitute; as such, long term viability with </w:t>
      </w:r>
      <w:r w:rsidR="003B5CEC">
        <w:rPr>
          <w:rFonts w:ascii="Times New Roman" w:hAnsi="Times New Roman" w:cs="Times New Roman"/>
          <w:sz w:val="24"/>
          <w:szCs w:val="24"/>
        </w:rPr>
        <w:t>sustainable</w:t>
      </w:r>
      <w:r w:rsidR="001B03B4">
        <w:rPr>
          <w:rFonts w:ascii="Times New Roman" w:hAnsi="Times New Roman" w:cs="Times New Roman"/>
          <w:sz w:val="24"/>
          <w:szCs w:val="24"/>
        </w:rPr>
        <w:t xml:space="preserve"> </w:t>
      </w:r>
      <w:r w:rsidR="003B5CEC">
        <w:rPr>
          <w:rFonts w:ascii="Times New Roman" w:hAnsi="Times New Roman" w:cs="Times New Roman"/>
          <w:sz w:val="24"/>
          <w:szCs w:val="24"/>
        </w:rPr>
        <w:t>practices</w:t>
      </w:r>
      <w:r w:rsidR="001B03B4">
        <w:rPr>
          <w:rFonts w:ascii="Times New Roman" w:hAnsi="Times New Roman" w:cs="Times New Roman"/>
          <w:sz w:val="24"/>
          <w:szCs w:val="24"/>
        </w:rPr>
        <w:t xml:space="preserve"> i</w:t>
      </w:r>
      <w:r w:rsidR="003B5CEC">
        <w:rPr>
          <w:rFonts w:ascii="Times New Roman" w:hAnsi="Times New Roman" w:cs="Times New Roman"/>
          <w:sz w:val="24"/>
          <w:szCs w:val="24"/>
        </w:rPr>
        <w:t>s</w:t>
      </w:r>
      <w:r w:rsidR="001B03B4">
        <w:rPr>
          <w:rFonts w:ascii="Times New Roman" w:hAnsi="Times New Roman" w:cs="Times New Roman"/>
          <w:sz w:val="24"/>
          <w:szCs w:val="24"/>
        </w:rPr>
        <w:t xml:space="preserve"> in the</w:t>
      </w:r>
      <w:r w:rsidR="003B5CEC">
        <w:rPr>
          <w:rFonts w:ascii="Times New Roman" w:hAnsi="Times New Roman" w:cs="Times New Roman"/>
          <w:sz w:val="24"/>
          <w:szCs w:val="24"/>
        </w:rPr>
        <w:t xml:space="preserve"> interests of all constituencies</w:t>
      </w:r>
      <w:r w:rsidR="00F4130E">
        <w:rPr>
          <w:rFonts w:ascii="Times New Roman" w:hAnsi="Times New Roman" w:cs="Times New Roman"/>
          <w:sz w:val="24"/>
          <w:szCs w:val="24"/>
        </w:rPr>
        <w:t xml:space="preserve"> to “minimize </w:t>
      </w:r>
      <w:r w:rsidR="003C172E">
        <w:rPr>
          <w:rFonts w:ascii="Times New Roman" w:hAnsi="Times New Roman" w:cs="Times New Roman"/>
          <w:sz w:val="24"/>
          <w:szCs w:val="24"/>
        </w:rPr>
        <w:t xml:space="preserve">the negative consequences of Ship-breaking activities in our coastal </w:t>
      </w:r>
      <w:r w:rsidR="00F71630">
        <w:rPr>
          <w:rFonts w:ascii="Times New Roman" w:hAnsi="Times New Roman" w:cs="Times New Roman"/>
          <w:sz w:val="24"/>
          <w:szCs w:val="24"/>
        </w:rPr>
        <w:t>zone</w:t>
      </w:r>
      <w:r w:rsidR="003B5CEC">
        <w:rPr>
          <w:rFonts w:ascii="Times New Roman" w:hAnsi="Times New Roman" w:cs="Times New Roman"/>
          <w:sz w:val="24"/>
          <w:szCs w:val="24"/>
        </w:rPr>
        <w:t>.</w:t>
      </w:r>
      <w:r w:rsidR="00F71630">
        <w:rPr>
          <w:rFonts w:ascii="Times New Roman" w:hAnsi="Times New Roman" w:cs="Times New Roman"/>
          <w:sz w:val="24"/>
          <w:szCs w:val="24"/>
        </w:rPr>
        <w:t>”</w:t>
      </w:r>
      <w:r w:rsidR="00F71630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DA2BCE">
        <w:rPr>
          <w:rFonts w:ascii="Times New Roman" w:hAnsi="Times New Roman" w:cs="Times New Roman"/>
          <w:sz w:val="24"/>
          <w:szCs w:val="24"/>
        </w:rPr>
        <w:t xml:space="preserve">  However, transferring to such a neutral ground</w:t>
      </w:r>
      <w:r w:rsidR="001B03B4">
        <w:rPr>
          <w:rFonts w:ascii="Times New Roman" w:hAnsi="Times New Roman" w:cs="Times New Roman"/>
          <w:sz w:val="24"/>
          <w:szCs w:val="24"/>
        </w:rPr>
        <w:t xml:space="preserve"> </w:t>
      </w:r>
      <w:r w:rsidR="00DA2BCE">
        <w:rPr>
          <w:rFonts w:ascii="Times New Roman" w:hAnsi="Times New Roman" w:cs="Times New Roman"/>
          <w:sz w:val="24"/>
          <w:szCs w:val="24"/>
        </w:rPr>
        <w:t xml:space="preserve">will require the ship breaking companies to view laborers </w:t>
      </w:r>
      <w:r w:rsidR="00D74400">
        <w:rPr>
          <w:rFonts w:ascii="Times New Roman" w:hAnsi="Times New Roman" w:cs="Times New Roman"/>
          <w:sz w:val="24"/>
          <w:szCs w:val="24"/>
        </w:rPr>
        <w:t xml:space="preserve">and </w:t>
      </w:r>
      <w:r w:rsidR="001B22A9">
        <w:rPr>
          <w:rFonts w:ascii="Times New Roman" w:hAnsi="Times New Roman" w:cs="Times New Roman"/>
          <w:sz w:val="24"/>
          <w:szCs w:val="24"/>
        </w:rPr>
        <w:t xml:space="preserve">the </w:t>
      </w:r>
      <w:r w:rsidR="00C72FD7">
        <w:rPr>
          <w:rFonts w:ascii="Times New Roman" w:hAnsi="Times New Roman" w:cs="Times New Roman"/>
          <w:sz w:val="24"/>
          <w:szCs w:val="24"/>
        </w:rPr>
        <w:t xml:space="preserve">investment in </w:t>
      </w:r>
      <w:r w:rsidR="00D74400">
        <w:rPr>
          <w:rFonts w:ascii="Times New Roman" w:hAnsi="Times New Roman" w:cs="Times New Roman"/>
          <w:sz w:val="24"/>
          <w:szCs w:val="24"/>
        </w:rPr>
        <w:t xml:space="preserve">environmental protections </w:t>
      </w:r>
      <w:r w:rsidR="00DA2BCE">
        <w:rPr>
          <w:rFonts w:ascii="Times New Roman" w:hAnsi="Times New Roman" w:cs="Times New Roman"/>
          <w:sz w:val="24"/>
          <w:szCs w:val="24"/>
        </w:rPr>
        <w:t>as partner</w:t>
      </w:r>
      <w:r w:rsidR="00D74400">
        <w:rPr>
          <w:rFonts w:ascii="Times New Roman" w:hAnsi="Times New Roman" w:cs="Times New Roman"/>
          <w:sz w:val="24"/>
          <w:szCs w:val="24"/>
        </w:rPr>
        <w:t>s</w:t>
      </w:r>
      <w:r w:rsidR="00DA2BCE">
        <w:rPr>
          <w:rFonts w:ascii="Times New Roman" w:hAnsi="Times New Roman" w:cs="Times New Roman"/>
          <w:sz w:val="24"/>
          <w:szCs w:val="24"/>
        </w:rPr>
        <w:t xml:space="preserve"> for long term profits</w:t>
      </w:r>
      <w:r w:rsidR="00ED3628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C72FD7">
        <w:rPr>
          <w:rFonts w:ascii="Times New Roman" w:hAnsi="Times New Roman" w:cs="Times New Roman"/>
          <w:sz w:val="24"/>
          <w:szCs w:val="24"/>
        </w:rPr>
        <w:t xml:space="preserve">agreeing to </w:t>
      </w:r>
      <w:r w:rsidR="00ED3628">
        <w:rPr>
          <w:rFonts w:ascii="Times New Roman" w:hAnsi="Times New Roman" w:cs="Times New Roman"/>
          <w:sz w:val="24"/>
          <w:szCs w:val="24"/>
        </w:rPr>
        <w:t>laws recognizing such relationship</w:t>
      </w:r>
      <w:r w:rsidR="001B22A9">
        <w:rPr>
          <w:rFonts w:ascii="Times New Roman" w:hAnsi="Times New Roman" w:cs="Times New Roman"/>
          <w:sz w:val="24"/>
          <w:szCs w:val="24"/>
        </w:rPr>
        <w:t>s</w:t>
      </w:r>
      <w:r w:rsidR="00ED3628">
        <w:rPr>
          <w:rFonts w:ascii="Times New Roman" w:hAnsi="Times New Roman" w:cs="Times New Roman"/>
          <w:sz w:val="24"/>
          <w:szCs w:val="24"/>
        </w:rPr>
        <w:t>,</w:t>
      </w:r>
      <w:r w:rsidR="00DD1AB4">
        <w:rPr>
          <w:rFonts w:ascii="Times New Roman" w:hAnsi="Times New Roman" w:cs="Times New Roman"/>
          <w:sz w:val="24"/>
          <w:szCs w:val="24"/>
        </w:rPr>
        <w:t xml:space="preserve"> rather than</w:t>
      </w:r>
      <w:r w:rsidR="005B1CB7">
        <w:rPr>
          <w:rFonts w:ascii="Times New Roman" w:hAnsi="Times New Roman" w:cs="Times New Roman"/>
          <w:sz w:val="24"/>
          <w:szCs w:val="24"/>
        </w:rPr>
        <w:t xml:space="preserve"> viewing them as</w:t>
      </w:r>
      <w:r w:rsidR="00DD1AB4">
        <w:rPr>
          <w:rFonts w:ascii="Times New Roman" w:hAnsi="Times New Roman" w:cs="Times New Roman"/>
          <w:sz w:val="24"/>
          <w:szCs w:val="24"/>
        </w:rPr>
        <w:t xml:space="preserve"> fungible business expense</w:t>
      </w:r>
      <w:r w:rsidR="005B1CB7">
        <w:rPr>
          <w:rFonts w:ascii="Times New Roman" w:hAnsi="Times New Roman" w:cs="Times New Roman"/>
          <w:sz w:val="24"/>
          <w:szCs w:val="24"/>
        </w:rPr>
        <w:t>s</w:t>
      </w:r>
      <w:r w:rsidR="003F3241">
        <w:rPr>
          <w:rFonts w:ascii="Times New Roman" w:hAnsi="Times New Roman" w:cs="Times New Roman"/>
          <w:sz w:val="24"/>
          <w:szCs w:val="24"/>
        </w:rPr>
        <w:t xml:space="preserve">.  </w:t>
      </w:r>
      <w:r w:rsidR="006E437D">
        <w:rPr>
          <w:rFonts w:ascii="Times New Roman" w:hAnsi="Times New Roman" w:cs="Times New Roman"/>
          <w:sz w:val="24"/>
          <w:szCs w:val="24"/>
        </w:rPr>
        <w:t>S</w:t>
      </w:r>
      <w:r w:rsidR="00DD1AB4">
        <w:rPr>
          <w:rFonts w:ascii="Times New Roman" w:hAnsi="Times New Roman" w:cs="Times New Roman"/>
          <w:sz w:val="24"/>
          <w:szCs w:val="24"/>
        </w:rPr>
        <w:t xml:space="preserve">uch a transition in a developing country </w:t>
      </w:r>
      <w:r w:rsidR="00507D87">
        <w:rPr>
          <w:rFonts w:ascii="Times New Roman" w:hAnsi="Times New Roman" w:cs="Times New Roman"/>
          <w:sz w:val="24"/>
          <w:szCs w:val="24"/>
        </w:rPr>
        <w:t>that possesses</w:t>
      </w:r>
      <w:r w:rsidR="00EB0E63">
        <w:rPr>
          <w:rFonts w:ascii="Times New Roman" w:hAnsi="Times New Roman" w:cs="Times New Roman"/>
          <w:sz w:val="24"/>
          <w:szCs w:val="24"/>
        </w:rPr>
        <w:t xml:space="preserve"> an overabundance of available labor</w:t>
      </w:r>
      <w:r w:rsidR="00265043">
        <w:rPr>
          <w:rFonts w:ascii="Times New Roman" w:hAnsi="Times New Roman" w:cs="Times New Roman"/>
          <w:sz w:val="24"/>
          <w:szCs w:val="24"/>
        </w:rPr>
        <w:t xml:space="preserve"> and weak environmental protections</w:t>
      </w:r>
      <w:r w:rsidR="00EB0E63">
        <w:rPr>
          <w:rFonts w:ascii="Times New Roman" w:hAnsi="Times New Roman" w:cs="Times New Roman"/>
          <w:sz w:val="24"/>
          <w:szCs w:val="24"/>
        </w:rPr>
        <w:t xml:space="preserve"> </w:t>
      </w:r>
      <w:r w:rsidR="00DD1AB4">
        <w:rPr>
          <w:rFonts w:ascii="Times New Roman" w:hAnsi="Times New Roman" w:cs="Times New Roman"/>
          <w:sz w:val="24"/>
          <w:szCs w:val="24"/>
        </w:rPr>
        <w:t>is difficult to plan, manage</w:t>
      </w:r>
      <w:r w:rsidR="00F276F9">
        <w:rPr>
          <w:rFonts w:ascii="Times New Roman" w:hAnsi="Times New Roman" w:cs="Times New Roman"/>
          <w:sz w:val="24"/>
          <w:szCs w:val="24"/>
        </w:rPr>
        <w:t>,</w:t>
      </w:r>
      <w:r w:rsidR="00DD1AB4">
        <w:rPr>
          <w:rFonts w:ascii="Times New Roman" w:hAnsi="Times New Roman" w:cs="Times New Roman"/>
          <w:sz w:val="24"/>
          <w:szCs w:val="24"/>
        </w:rPr>
        <w:t xml:space="preserve"> and implement.</w:t>
      </w:r>
      <w:r w:rsidR="00717DEE">
        <w:rPr>
          <w:rFonts w:ascii="Times New Roman" w:hAnsi="Times New Roman" w:cs="Times New Roman"/>
          <w:sz w:val="24"/>
          <w:szCs w:val="24"/>
        </w:rPr>
        <w:t xml:space="preserve">  </w:t>
      </w:r>
      <w:r w:rsidR="00CE2489">
        <w:rPr>
          <w:rFonts w:ascii="Times New Roman" w:hAnsi="Times New Roman" w:cs="Times New Roman"/>
          <w:sz w:val="24"/>
          <w:szCs w:val="24"/>
        </w:rPr>
        <w:t>Navigating the politics</w:t>
      </w:r>
      <w:r w:rsidR="005C0117">
        <w:rPr>
          <w:rFonts w:ascii="Times New Roman" w:hAnsi="Times New Roman" w:cs="Times New Roman"/>
          <w:sz w:val="24"/>
          <w:szCs w:val="24"/>
        </w:rPr>
        <w:t xml:space="preserve"> will be critical.  </w:t>
      </w:r>
      <w:r w:rsidR="00717DEE">
        <w:rPr>
          <w:rFonts w:ascii="Times New Roman" w:hAnsi="Times New Roman" w:cs="Times New Roman"/>
          <w:sz w:val="24"/>
          <w:szCs w:val="24"/>
        </w:rPr>
        <w:t>As such, the issues need to be outline</w:t>
      </w:r>
      <w:r w:rsidR="00392CB9">
        <w:rPr>
          <w:rFonts w:ascii="Times New Roman" w:hAnsi="Times New Roman" w:cs="Times New Roman"/>
          <w:sz w:val="24"/>
          <w:szCs w:val="24"/>
        </w:rPr>
        <w:t>d</w:t>
      </w:r>
      <w:r w:rsidR="00717DEE">
        <w:rPr>
          <w:rFonts w:ascii="Times New Roman" w:hAnsi="Times New Roman" w:cs="Times New Roman"/>
          <w:sz w:val="24"/>
          <w:szCs w:val="24"/>
        </w:rPr>
        <w:t xml:space="preserve"> and the action plans discussed and agreed to </w:t>
      </w:r>
      <w:r w:rsidR="00392CB9">
        <w:rPr>
          <w:rFonts w:ascii="Times New Roman" w:hAnsi="Times New Roman" w:cs="Times New Roman"/>
          <w:sz w:val="24"/>
          <w:szCs w:val="24"/>
        </w:rPr>
        <w:t>in advance</w:t>
      </w:r>
      <w:r w:rsidR="005C0117">
        <w:rPr>
          <w:rFonts w:ascii="Times New Roman" w:hAnsi="Times New Roman" w:cs="Times New Roman"/>
          <w:sz w:val="24"/>
          <w:szCs w:val="24"/>
        </w:rPr>
        <w:t xml:space="preserve">, similar to Professor Ahmed’s </w:t>
      </w:r>
      <w:r w:rsidR="001F3643">
        <w:rPr>
          <w:rFonts w:ascii="Times New Roman" w:hAnsi="Times New Roman" w:cs="Times New Roman"/>
          <w:sz w:val="24"/>
          <w:szCs w:val="24"/>
        </w:rPr>
        <w:t xml:space="preserve">attempt in providing his </w:t>
      </w:r>
      <w:r w:rsidR="005C0117">
        <w:rPr>
          <w:rFonts w:ascii="Times New Roman" w:hAnsi="Times New Roman" w:cs="Times New Roman"/>
          <w:sz w:val="24"/>
          <w:szCs w:val="24"/>
        </w:rPr>
        <w:t xml:space="preserve">seventeen </w:t>
      </w:r>
      <w:r w:rsidR="004D1CE0">
        <w:rPr>
          <w:rFonts w:ascii="Times New Roman" w:hAnsi="Times New Roman" w:cs="Times New Roman"/>
          <w:sz w:val="24"/>
          <w:szCs w:val="24"/>
        </w:rPr>
        <w:t>recommendations</w:t>
      </w:r>
      <w:r w:rsidR="00392CB9">
        <w:rPr>
          <w:rFonts w:ascii="Times New Roman" w:hAnsi="Times New Roman" w:cs="Times New Roman"/>
          <w:sz w:val="24"/>
          <w:szCs w:val="24"/>
        </w:rPr>
        <w:t>.</w:t>
      </w:r>
    </w:p>
    <w:p w14:paraId="562C286B" w14:textId="77777777" w:rsidR="00A5396E" w:rsidRDefault="00A5396E" w:rsidP="002E20F0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235141" w14:textId="77777777" w:rsidR="00A5396E" w:rsidRDefault="00A5396E" w:rsidP="002E20F0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E83001" w14:textId="77176FA7" w:rsidR="002E20F0" w:rsidRPr="0078234F" w:rsidRDefault="002E20F0" w:rsidP="002E20F0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Imagine More from </w:t>
      </w:r>
      <w:r w:rsidRPr="0078234F">
        <w:rPr>
          <w:rFonts w:ascii="Times New Roman" w:hAnsi="Times New Roman" w:cs="Times New Roman"/>
          <w:b/>
          <w:bCs/>
          <w:sz w:val="24"/>
          <w:szCs w:val="24"/>
          <w:u w:val="single"/>
        </w:rPr>
        <w:t>the Source:</w:t>
      </w:r>
    </w:p>
    <w:p w14:paraId="65F921CA" w14:textId="3DE7BA7D" w:rsidR="00356F9C" w:rsidRPr="003F391C" w:rsidRDefault="00654DD4" w:rsidP="003F391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primary source</w:t>
      </w:r>
      <w:r w:rsidR="00E46670">
        <w:rPr>
          <w:rFonts w:ascii="Times New Roman" w:hAnsi="Times New Roman" w:cs="Times New Roman"/>
          <w:sz w:val="24"/>
          <w:szCs w:val="24"/>
        </w:rPr>
        <w:t xml:space="preserve"> deals broadly and in depth with ship breaking in Bangladesh</w:t>
      </w:r>
      <w:r w:rsidR="00481591">
        <w:rPr>
          <w:rFonts w:ascii="Times New Roman" w:hAnsi="Times New Roman" w:cs="Times New Roman"/>
          <w:sz w:val="24"/>
          <w:szCs w:val="24"/>
        </w:rPr>
        <w:t xml:space="preserve">; as such, it is a good seminal publication for me </w:t>
      </w:r>
      <w:r w:rsidR="00683E64">
        <w:rPr>
          <w:rFonts w:ascii="Times New Roman" w:hAnsi="Times New Roman" w:cs="Times New Roman"/>
          <w:sz w:val="24"/>
          <w:szCs w:val="24"/>
        </w:rPr>
        <w:t xml:space="preserve">initiate a </w:t>
      </w:r>
      <w:r w:rsidR="00481591">
        <w:rPr>
          <w:rFonts w:ascii="Times New Roman" w:hAnsi="Times New Roman" w:cs="Times New Roman"/>
          <w:sz w:val="24"/>
          <w:szCs w:val="24"/>
        </w:rPr>
        <w:t>broad</w:t>
      </w:r>
      <w:r w:rsidR="00683E64">
        <w:rPr>
          <w:rFonts w:ascii="Times New Roman" w:hAnsi="Times New Roman" w:cs="Times New Roman"/>
          <w:sz w:val="24"/>
          <w:szCs w:val="24"/>
        </w:rPr>
        <w:t xml:space="preserve"> </w:t>
      </w:r>
      <w:r w:rsidR="00481591">
        <w:rPr>
          <w:rFonts w:ascii="Times New Roman" w:hAnsi="Times New Roman" w:cs="Times New Roman"/>
          <w:sz w:val="24"/>
          <w:szCs w:val="24"/>
        </w:rPr>
        <w:t>discuss</w:t>
      </w:r>
      <w:r w:rsidR="00683E64">
        <w:rPr>
          <w:rFonts w:ascii="Times New Roman" w:hAnsi="Times New Roman" w:cs="Times New Roman"/>
          <w:sz w:val="24"/>
          <w:szCs w:val="24"/>
        </w:rPr>
        <w:t>ion concerning</w:t>
      </w:r>
      <w:r w:rsidR="00481591">
        <w:rPr>
          <w:rFonts w:ascii="Times New Roman" w:hAnsi="Times New Roman" w:cs="Times New Roman"/>
          <w:sz w:val="24"/>
          <w:szCs w:val="24"/>
        </w:rPr>
        <w:t xml:space="preserve"> both the environmental/health and economic/prosperity issues</w:t>
      </w:r>
      <w:r w:rsidR="00E46670">
        <w:rPr>
          <w:rFonts w:ascii="Times New Roman" w:hAnsi="Times New Roman" w:cs="Times New Roman"/>
          <w:sz w:val="24"/>
          <w:szCs w:val="24"/>
        </w:rPr>
        <w:t>.</w:t>
      </w:r>
      <w:r w:rsidR="00534A18">
        <w:rPr>
          <w:rFonts w:ascii="Times New Roman" w:hAnsi="Times New Roman" w:cs="Times New Roman"/>
          <w:sz w:val="24"/>
          <w:szCs w:val="24"/>
        </w:rPr>
        <w:t xml:space="preserve"> </w:t>
      </w:r>
      <w:r w:rsidR="00C430C6">
        <w:rPr>
          <w:rFonts w:ascii="Times New Roman" w:hAnsi="Times New Roman" w:cs="Times New Roman"/>
          <w:sz w:val="24"/>
          <w:szCs w:val="24"/>
        </w:rPr>
        <w:t xml:space="preserve"> Many ship breaking articles typically focus on only one or the other</w:t>
      </w:r>
      <w:r w:rsidR="00683E64">
        <w:rPr>
          <w:rFonts w:ascii="Times New Roman" w:hAnsi="Times New Roman" w:cs="Times New Roman"/>
          <w:sz w:val="24"/>
          <w:szCs w:val="24"/>
        </w:rPr>
        <w:t xml:space="preserve">.  </w:t>
      </w:r>
      <w:r w:rsidR="00C50F56">
        <w:rPr>
          <w:rFonts w:ascii="Times New Roman" w:hAnsi="Times New Roman" w:cs="Times New Roman"/>
          <w:sz w:val="24"/>
          <w:szCs w:val="24"/>
        </w:rPr>
        <w:t xml:space="preserve">A significant </w:t>
      </w:r>
      <w:r w:rsidR="00534A18">
        <w:rPr>
          <w:rFonts w:ascii="Times New Roman" w:hAnsi="Times New Roman" w:cs="Times New Roman"/>
          <w:sz w:val="24"/>
          <w:szCs w:val="24"/>
        </w:rPr>
        <w:t>failure</w:t>
      </w:r>
      <w:r w:rsidR="008C36B0">
        <w:rPr>
          <w:rFonts w:ascii="Times New Roman" w:hAnsi="Times New Roman" w:cs="Times New Roman"/>
          <w:sz w:val="24"/>
          <w:szCs w:val="24"/>
        </w:rPr>
        <w:t xml:space="preserve"> of the publication</w:t>
      </w:r>
      <w:r w:rsidR="00534A18">
        <w:rPr>
          <w:rFonts w:ascii="Times New Roman" w:hAnsi="Times New Roman" w:cs="Times New Roman"/>
          <w:sz w:val="24"/>
          <w:szCs w:val="24"/>
        </w:rPr>
        <w:t>, however, is the treatment of asbestos related issues.</w:t>
      </w:r>
      <w:r w:rsidR="00C50F56">
        <w:rPr>
          <w:rFonts w:ascii="Times New Roman" w:hAnsi="Times New Roman" w:cs="Times New Roman"/>
          <w:sz w:val="24"/>
          <w:szCs w:val="24"/>
        </w:rPr>
        <w:t xml:space="preserve">  As such, I will </w:t>
      </w:r>
      <w:r w:rsidR="0012645C">
        <w:rPr>
          <w:rFonts w:ascii="Times New Roman" w:hAnsi="Times New Roman" w:cs="Times New Roman"/>
          <w:sz w:val="24"/>
          <w:szCs w:val="24"/>
        </w:rPr>
        <w:t>need to</w:t>
      </w:r>
      <w:r w:rsidR="00C50F56">
        <w:rPr>
          <w:rFonts w:ascii="Times New Roman" w:hAnsi="Times New Roman" w:cs="Times New Roman"/>
          <w:sz w:val="24"/>
          <w:szCs w:val="24"/>
        </w:rPr>
        <w:t xml:space="preserve"> supplement this material with other primary and secondary sources</w:t>
      </w:r>
      <w:r w:rsidR="006A307D">
        <w:rPr>
          <w:rFonts w:ascii="Times New Roman" w:hAnsi="Times New Roman" w:cs="Times New Roman"/>
          <w:sz w:val="24"/>
          <w:szCs w:val="24"/>
        </w:rPr>
        <w:t xml:space="preserve"> that discuss asbestos </w:t>
      </w:r>
      <w:r w:rsidR="0012645C">
        <w:rPr>
          <w:rFonts w:ascii="Times New Roman" w:hAnsi="Times New Roman" w:cs="Times New Roman"/>
          <w:sz w:val="24"/>
          <w:szCs w:val="24"/>
        </w:rPr>
        <w:t xml:space="preserve">inhalation and </w:t>
      </w:r>
      <w:r w:rsidR="00235883">
        <w:rPr>
          <w:rFonts w:ascii="Times New Roman" w:hAnsi="Times New Roman" w:cs="Times New Roman"/>
          <w:sz w:val="24"/>
          <w:szCs w:val="24"/>
        </w:rPr>
        <w:t xml:space="preserve">pollution </w:t>
      </w:r>
      <w:r w:rsidR="006A307D">
        <w:rPr>
          <w:rFonts w:ascii="Times New Roman" w:hAnsi="Times New Roman" w:cs="Times New Roman"/>
          <w:sz w:val="24"/>
          <w:szCs w:val="24"/>
        </w:rPr>
        <w:t xml:space="preserve">in the context of the ship breaking </w:t>
      </w:r>
      <w:r w:rsidR="00235883">
        <w:rPr>
          <w:rFonts w:ascii="Times New Roman" w:hAnsi="Times New Roman" w:cs="Times New Roman"/>
          <w:sz w:val="24"/>
          <w:szCs w:val="24"/>
        </w:rPr>
        <w:t>laborers.</w:t>
      </w:r>
      <w:r w:rsidR="001A28AD">
        <w:rPr>
          <w:rFonts w:ascii="Times New Roman" w:hAnsi="Times New Roman" w:cs="Times New Roman"/>
          <w:sz w:val="24"/>
          <w:szCs w:val="24"/>
        </w:rPr>
        <w:t xml:space="preserve">  That being said, </w:t>
      </w:r>
      <w:r w:rsidR="00356F9C">
        <w:rPr>
          <w:rFonts w:ascii="Times New Roman" w:hAnsi="Times New Roman" w:cs="Times New Roman"/>
          <w:sz w:val="24"/>
          <w:szCs w:val="24"/>
        </w:rPr>
        <w:t>I particularly like the author’s approach to suggesti</w:t>
      </w:r>
      <w:r w:rsidR="00C30CA6">
        <w:rPr>
          <w:rFonts w:ascii="Times New Roman" w:hAnsi="Times New Roman" w:cs="Times New Roman"/>
          <w:sz w:val="24"/>
          <w:szCs w:val="24"/>
        </w:rPr>
        <w:t>ng</w:t>
      </w:r>
      <w:r w:rsidR="00356F9C">
        <w:rPr>
          <w:rFonts w:ascii="Times New Roman" w:hAnsi="Times New Roman" w:cs="Times New Roman"/>
          <w:sz w:val="24"/>
          <w:szCs w:val="24"/>
        </w:rPr>
        <w:t xml:space="preserve"> seventeen potential action plans to </w:t>
      </w:r>
      <w:r w:rsidR="00C30CA6">
        <w:rPr>
          <w:rFonts w:ascii="Times New Roman" w:hAnsi="Times New Roman" w:cs="Times New Roman"/>
          <w:sz w:val="24"/>
          <w:szCs w:val="24"/>
        </w:rPr>
        <w:t xml:space="preserve">foster industry sustainability.  I believe that these recommendations </w:t>
      </w:r>
      <w:r w:rsidR="001A28AD">
        <w:rPr>
          <w:rFonts w:ascii="Times New Roman" w:hAnsi="Times New Roman" w:cs="Times New Roman"/>
          <w:sz w:val="24"/>
          <w:szCs w:val="24"/>
        </w:rPr>
        <w:t xml:space="preserve">can form </w:t>
      </w:r>
      <w:r w:rsidR="00B51BC5">
        <w:rPr>
          <w:rFonts w:ascii="Times New Roman" w:hAnsi="Times New Roman" w:cs="Times New Roman"/>
          <w:sz w:val="24"/>
          <w:szCs w:val="24"/>
        </w:rPr>
        <w:t xml:space="preserve">the foundation of potential recommendations </w:t>
      </w:r>
      <w:r w:rsidR="00282963">
        <w:rPr>
          <w:rFonts w:ascii="Times New Roman" w:hAnsi="Times New Roman" w:cs="Times New Roman"/>
          <w:sz w:val="24"/>
          <w:szCs w:val="24"/>
        </w:rPr>
        <w:t>that</w:t>
      </w:r>
      <w:r w:rsidR="006E7F3A">
        <w:rPr>
          <w:rFonts w:ascii="Times New Roman" w:hAnsi="Times New Roman" w:cs="Times New Roman"/>
          <w:sz w:val="24"/>
          <w:szCs w:val="24"/>
        </w:rPr>
        <w:t xml:space="preserve"> </w:t>
      </w:r>
      <w:r w:rsidR="00B51BC5">
        <w:rPr>
          <w:rFonts w:ascii="Times New Roman" w:hAnsi="Times New Roman" w:cs="Times New Roman"/>
          <w:sz w:val="24"/>
          <w:szCs w:val="24"/>
        </w:rPr>
        <w:t xml:space="preserve">focus on protecting the long terms health of the </w:t>
      </w:r>
      <w:r w:rsidR="006E7F3A">
        <w:rPr>
          <w:rFonts w:ascii="Times New Roman" w:hAnsi="Times New Roman" w:cs="Times New Roman"/>
          <w:sz w:val="24"/>
          <w:szCs w:val="24"/>
        </w:rPr>
        <w:t xml:space="preserve">industry and the </w:t>
      </w:r>
      <w:r w:rsidR="00B51BC5">
        <w:rPr>
          <w:rFonts w:ascii="Times New Roman" w:hAnsi="Times New Roman" w:cs="Times New Roman"/>
          <w:sz w:val="24"/>
          <w:szCs w:val="24"/>
        </w:rPr>
        <w:t>laborers</w:t>
      </w:r>
      <w:r w:rsidR="006E7F3A">
        <w:rPr>
          <w:rFonts w:ascii="Times New Roman" w:hAnsi="Times New Roman" w:cs="Times New Roman"/>
          <w:sz w:val="24"/>
          <w:szCs w:val="24"/>
        </w:rPr>
        <w:t>, including</w:t>
      </w:r>
      <w:r w:rsidR="00282963">
        <w:rPr>
          <w:rFonts w:ascii="Times New Roman" w:hAnsi="Times New Roman" w:cs="Times New Roman"/>
          <w:sz w:val="24"/>
          <w:szCs w:val="24"/>
        </w:rPr>
        <w:t xml:space="preserve"> protecting</w:t>
      </w:r>
      <w:r w:rsidR="00B51BC5">
        <w:rPr>
          <w:rFonts w:ascii="Times New Roman" w:hAnsi="Times New Roman" w:cs="Times New Roman"/>
          <w:sz w:val="24"/>
          <w:szCs w:val="24"/>
        </w:rPr>
        <w:t xml:space="preserve"> </w:t>
      </w:r>
      <w:r w:rsidR="00892788">
        <w:rPr>
          <w:rFonts w:ascii="Times New Roman" w:hAnsi="Times New Roman" w:cs="Times New Roman"/>
          <w:sz w:val="24"/>
          <w:szCs w:val="24"/>
        </w:rPr>
        <w:t xml:space="preserve">those at risk </w:t>
      </w:r>
      <w:r w:rsidR="00B51BC5">
        <w:rPr>
          <w:rFonts w:ascii="Times New Roman" w:hAnsi="Times New Roman" w:cs="Times New Roman"/>
          <w:sz w:val="24"/>
          <w:szCs w:val="24"/>
        </w:rPr>
        <w:t>against asbestosis and asbestos related cancers.</w:t>
      </w:r>
      <w:r w:rsidR="00F118FF">
        <w:rPr>
          <w:rFonts w:ascii="Times New Roman" w:hAnsi="Times New Roman" w:cs="Times New Roman"/>
          <w:sz w:val="24"/>
          <w:szCs w:val="24"/>
        </w:rPr>
        <w:t xml:space="preserve">  I will need to modify the recommendations to meet the general needs of asbestos </w:t>
      </w:r>
      <w:r w:rsidR="00BB25B4">
        <w:rPr>
          <w:rFonts w:ascii="Times New Roman" w:hAnsi="Times New Roman" w:cs="Times New Roman"/>
          <w:sz w:val="24"/>
          <w:szCs w:val="24"/>
        </w:rPr>
        <w:t>inhalation</w:t>
      </w:r>
      <w:r w:rsidR="00F118FF">
        <w:rPr>
          <w:rFonts w:ascii="Times New Roman" w:hAnsi="Times New Roman" w:cs="Times New Roman"/>
          <w:sz w:val="24"/>
          <w:szCs w:val="24"/>
        </w:rPr>
        <w:t xml:space="preserve"> related health issues</w:t>
      </w:r>
      <w:r w:rsidR="00BB25B4">
        <w:rPr>
          <w:rFonts w:ascii="Times New Roman" w:hAnsi="Times New Roman" w:cs="Times New Roman"/>
          <w:sz w:val="24"/>
          <w:szCs w:val="24"/>
        </w:rPr>
        <w:t xml:space="preserve"> while, at the same time, keeping in context th</w:t>
      </w:r>
      <w:r w:rsidR="00B47A2C">
        <w:rPr>
          <w:rFonts w:ascii="Times New Roman" w:hAnsi="Times New Roman" w:cs="Times New Roman"/>
          <w:sz w:val="24"/>
          <w:szCs w:val="24"/>
        </w:rPr>
        <w:t>at</w:t>
      </w:r>
      <w:r w:rsidR="00540540">
        <w:rPr>
          <w:rFonts w:ascii="Times New Roman" w:hAnsi="Times New Roman" w:cs="Times New Roman"/>
          <w:sz w:val="24"/>
          <w:szCs w:val="24"/>
        </w:rPr>
        <w:t xml:space="preserve"> Bangladesh </w:t>
      </w:r>
      <w:r w:rsidR="00BB25B4">
        <w:rPr>
          <w:rFonts w:ascii="Times New Roman" w:hAnsi="Times New Roman" w:cs="Times New Roman"/>
          <w:sz w:val="24"/>
          <w:szCs w:val="24"/>
        </w:rPr>
        <w:t xml:space="preserve">ship breaking </w:t>
      </w:r>
      <w:r w:rsidR="00B47A2C">
        <w:rPr>
          <w:rFonts w:ascii="Times New Roman" w:hAnsi="Times New Roman" w:cs="Times New Roman"/>
          <w:sz w:val="24"/>
          <w:szCs w:val="24"/>
        </w:rPr>
        <w:t>must be</w:t>
      </w:r>
      <w:r w:rsidR="00BB25B4">
        <w:rPr>
          <w:rFonts w:ascii="Times New Roman" w:hAnsi="Times New Roman" w:cs="Times New Roman"/>
          <w:sz w:val="24"/>
          <w:szCs w:val="24"/>
        </w:rPr>
        <w:t xml:space="preserve"> a sustainable industry</w:t>
      </w:r>
      <w:r w:rsidR="00B47A2C">
        <w:rPr>
          <w:rFonts w:ascii="Times New Roman" w:hAnsi="Times New Roman" w:cs="Times New Roman"/>
          <w:sz w:val="24"/>
          <w:szCs w:val="24"/>
        </w:rPr>
        <w:t xml:space="preserve"> to benefit all </w:t>
      </w:r>
      <w:r w:rsidR="00892788">
        <w:rPr>
          <w:rFonts w:ascii="Times New Roman" w:hAnsi="Times New Roman" w:cs="Times New Roman"/>
          <w:sz w:val="24"/>
          <w:szCs w:val="24"/>
        </w:rPr>
        <w:t xml:space="preserve">of the </w:t>
      </w:r>
      <w:r w:rsidR="00B47A2C">
        <w:rPr>
          <w:rFonts w:ascii="Times New Roman" w:hAnsi="Times New Roman" w:cs="Times New Roman"/>
          <w:sz w:val="24"/>
          <w:szCs w:val="24"/>
        </w:rPr>
        <w:t>constituencies</w:t>
      </w:r>
      <w:r w:rsidR="00540540">
        <w:rPr>
          <w:rFonts w:ascii="Times New Roman" w:hAnsi="Times New Roman" w:cs="Times New Roman"/>
          <w:sz w:val="24"/>
          <w:szCs w:val="24"/>
        </w:rPr>
        <w:t>.</w:t>
      </w:r>
      <w:r w:rsidR="00BD621B">
        <w:rPr>
          <w:rFonts w:ascii="Times New Roman" w:hAnsi="Times New Roman" w:cs="Times New Roman"/>
          <w:sz w:val="24"/>
          <w:szCs w:val="24"/>
        </w:rPr>
        <w:t xml:space="preserve">  Of course, </w:t>
      </w:r>
      <w:r w:rsidR="006C2E40">
        <w:rPr>
          <w:rFonts w:ascii="Times New Roman" w:hAnsi="Times New Roman" w:cs="Times New Roman"/>
          <w:sz w:val="24"/>
          <w:szCs w:val="24"/>
        </w:rPr>
        <w:t xml:space="preserve">the article does not discuss the World Systems analysis nor the Normalization of Deviation </w:t>
      </w:r>
      <w:r w:rsidR="008178D8">
        <w:rPr>
          <w:rFonts w:ascii="Times New Roman" w:hAnsi="Times New Roman" w:cs="Times New Roman"/>
          <w:sz w:val="24"/>
          <w:szCs w:val="24"/>
        </w:rPr>
        <w:t xml:space="preserve">concept </w:t>
      </w:r>
      <w:r w:rsidR="006C2E40">
        <w:rPr>
          <w:rFonts w:ascii="Times New Roman" w:hAnsi="Times New Roman" w:cs="Times New Roman"/>
          <w:sz w:val="24"/>
          <w:szCs w:val="24"/>
        </w:rPr>
        <w:t xml:space="preserve">which I plan to use as the foundation </w:t>
      </w:r>
      <w:r w:rsidR="007F63FE">
        <w:rPr>
          <w:rFonts w:ascii="Times New Roman" w:hAnsi="Times New Roman" w:cs="Times New Roman"/>
          <w:sz w:val="24"/>
          <w:szCs w:val="24"/>
        </w:rPr>
        <w:t>of my analysis</w:t>
      </w:r>
      <w:r w:rsidR="008178D8">
        <w:rPr>
          <w:rFonts w:ascii="Times New Roman" w:hAnsi="Times New Roman" w:cs="Times New Roman"/>
          <w:sz w:val="24"/>
          <w:szCs w:val="24"/>
        </w:rPr>
        <w:t>.</w:t>
      </w:r>
    </w:p>
    <w:sectPr w:rsidR="00356F9C" w:rsidRPr="003F39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B5B5" w14:textId="77777777" w:rsidR="006724F6" w:rsidRDefault="006724F6" w:rsidP="0019389E">
      <w:pPr>
        <w:spacing w:after="0" w:line="240" w:lineRule="auto"/>
      </w:pPr>
      <w:r>
        <w:separator/>
      </w:r>
    </w:p>
  </w:endnote>
  <w:endnote w:type="continuationSeparator" w:id="0">
    <w:p w14:paraId="1937100D" w14:textId="77777777" w:rsidR="006724F6" w:rsidRDefault="006724F6" w:rsidP="0019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3713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DD5A5F" w14:textId="516FBF7A" w:rsidR="00121DFB" w:rsidRDefault="00121DFB">
        <w:pPr>
          <w:pStyle w:val="Footer"/>
          <w:jc w:val="right"/>
        </w:pPr>
        <w:r w:rsidRPr="00751955">
          <w:rPr>
            <w:rFonts w:ascii="Times New Roman" w:hAnsi="Times New Roman"/>
          </w:rPr>
          <w:fldChar w:fldCharType="begin"/>
        </w:r>
        <w:r w:rsidRPr="00751955">
          <w:rPr>
            <w:rFonts w:ascii="Times New Roman" w:hAnsi="Times New Roman"/>
          </w:rPr>
          <w:instrText xml:space="preserve"> PAGE   \* MERGEFORMAT </w:instrText>
        </w:r>
        <w:r w:rsidRPr="00751955">
          <w:rPr>
            <w:rFonts w:ascii="Times New Roman" w:hAnsi="Times New Roman"/>
          </w:rPr>
          <w:fldChar w:fldCharType="separate"/>
        </w:r>
        <w:r w:rsidRPr="00751955">
          <w:rPr>
            <w:rFonts w:ascii="Times New Roman" w:hAnsi="Times New Roman"/>
            <w:noProof/>
          </w:rPr>
          <w:t>2</w:t>
        </w:r>
        <w:r w:rsidRPr="00751955">
          <w:rPr>
            <w:rFonts w:ascii="Times New Roman" w:hAnsi="Times New Roman"/>
            <w:noProof/>
          </w:rPr>
          <w:fldChar w:fldCharType="end"/>
        </w:r>
      </w:p>
    </w:sdtContent>
  </w:sdt>
  <w:p w14:paraId="33CE771D" w14:textId="77777777" w:rsidR="0084332D" w:rsidRDefault="00843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4311" w14:textId="77777777" w:rsidR="006724F6" w:rsidRDefault="006724F6" w:rsidP="0019389E">
      <w:pPr>
        <w:spacing w:after="0" w:line="240" w:lineRule="auto"/>
      </w:pPr>
      <w:r>
        <w:separator/>
      </w:r>
    </w:p>
  </w:footnote>
  <w:footnote w:type="continuationSeparator" w:id="0">
    <w:p w14:paraId="6DEFCB79" w14:textId="77777777" w:rsidR="006724F6" w:rsidRDefault="006724F6" w:rsidP="0019389E">
      <w:pPr>
        <w:spacing w:after="0" w:line="240" w:lineRule="auto"/>
      </w:pPr>
      <w:r>
        <w:continuationSeparator/>
      </w:r>
    </w:p>
  </w:footnote>
  <w:footnote w:id="1">
    <w:p w14:paraId="556CAB96" w14:textId="74C50F02" w:rsidR="001B1C38" w:rsidRPr="005504CC" w:rsidRDefault="001B1C38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M. Jamaluddin Ahme</w:t>
      </w:r>
      <w:r w:rsidR="00803845" w:rsidRPr="005504CC">
        <w:rPr>
          <w:rFonts w:ascii="Times New Roman" w:hAnsi="Times New Roman" w:cs="Times New Roman"/>
        </w:rPr>
        <w:t xml:space="preserve">d and Md. Nazrul Islam, </w:t>
      </w:r>
      <w:r w:rsidR="00B375E2" w:rsidRPr="005504CC">
        <w:rPr>
          <w:rFonts w:ascii="Times New Roman" w:hAnsi="Times New Roman" w:cs="Times New Roman"/>
        </w:rPr>
        <w:t xml:space="preserve">“The Most Dangerous Job on the Planet – Ship-breaking in </w:t>
      </w:r>
      <w:r w:rsidR="00926B96" w:rsidRPr="005504CC">
        <w:rPr>
          <w:rFonts w:ascii="Times New Roman" w:hAnsi="Times New Roman" w:cs="Times New Roman"/>
        </w:rPr>
        <w:t>Bangladesh</w:t>
      </w:r>
      <w:r w:rsidR="00865617" w:rsidRPr="005504CC">
        <w:rPr>
          <w:rFonts w:ascii="Times New Roman" w:hAnsi="Times New Roman" w:cs="Times New Roman"/>
        </w:rPr>
        <w:t>,</w:t>
      </w:r>
      <w:r w:rsidR="00B375E2" w:rsidRPr="005504CC">
        <w:rPr>
          <w:rFonts w:ascii="Times New Roman" w:hAnsi="Times New Roman" w:cs="Times New Roman"/>
        </w:rPr>
        <w:t xml:space="preserve">” </w:t>
      </w:r>
      <w:r w:rsidR="0014343D" w:rsidRPr="005504CC">
        <w:rPr>
          <w:rFonts w:ascii="Times New Roman" w:hAnsi="Times New Roman" w:cs="Times New Roman"/>
        </w:rPr>
        <w:t>USA:</w:t>
      </w:r>
      <w:r w:rsidR="00C1519E" w:rsidRPr="005504CC">
        <w:rPr>
          <w:rFonts w:ascii="Times New Roman" w:hAnsi="Times New Roman" w:cs="Times New Roman"/>
        </w:rPr>
        <w:t xml:space="preserve"> Lap</w:t>
      </w:r>
      <w:r w:rsidR="00C159E4" w:rsidRPr="005504CC">
        <w:rPr>
          <w:rFonts w:ascii="Times New Roman" w:hAnsi="Times New Roman" w:cs="Times New Roman"/>
        </w:rPr>
        <w:t xml:space="preserve"> </w:t>
      </w:r>
      <w:r w:rsidR="00C1519E" w:rsidRPr="005504CC">
        <w:rPr>
          <w:rFonts w:ascii="Times New Roman" w:hAnsi="Times New Roman" w:cs="Times New Roman"/>
        </w:rPr>
        <w:t>Lambert Academic Publishing</w:t>
      </w:r>
      <w:r w:rsidR="00C159E4" w:rsidRPr="005504CC">
        <w:rPr>
          <w:rFonts w:ascii="Times New Roman" w:hAnsi="Times New Roman" w:cs="Times New Roman"/>
        </w:rPr>
        <w:t xml:space="preserve">, </w:t>
      </w:r>
      <w:r w:rsidR="00B84202" w:rsidRPr="005504CC">
        <w:rPr>
          <w:rFonts w:ascii="Times New Roman" w:hAnsi="Times New Roman" w:cs="Times New Roman"/>
        </w:rPr>
        <w:t>July</w:t>
      </w:r>
      <w:r w:rsidR="00C159E4" w:rsidRPr="005504CC">
        <w:rPr>
          <w:rFonts w:ascii="Times New Roman" w:hAnsi="Times New Roman" w:cs="Times New Roman"/>
        </w:rPr>
        <w:t xml:space="preserve"> 201</w:t>
      </w:r>
      <w:r w:rsidR="00B84202" w:rsidRPr="005504CC">
        <w:rPr>
          <w:rFonts w:ascii="Times New Roman" w:hAnsi="Times New Roman" w:cs="Times New Roman"/>
        </w:rPr>
        <w:t xml:space="preserve">6, accessed </w:t>
      </w:r>
      <w:r w:rsidR="00C428A8" w:rsidRPr="005504CC">
        <w:rPr>
          <w:rFonts w:ascii="Times New Roman" w:hAnsi="Times New Roman" w:cs="Times New Roman"/>
        </w:rPr>
        <w:t>September 12, 2022</w:t>
      </w:r>
      <w:r w:rsidR="00CF4FBD">
        <w:rPr>
          <w:rFonts w:ascii="Times New Roman" w:hAnsi="Times New Roman" w:cs="Times New Roman"/>
        </w:rPr>
        <w:t>,</w:t>
      </w:r>
      <w:r w:rsidR="00C428A8" w:rsidRPr="005504CC">
        <w:rPr>
          <w:rFonts w:ascii="Times New Roman" w:hAnsi="Times New Roman" w:cs="Times New Roman"/>
        </w:rPr>
        <w:t xml:space="preserve"> </w:t>
      </w:r>
      <w:hyperlink r:id="rId1" w:history="1">
        <w:r w:rsidR="00861C9F" w:rsidRPr="005504CC">
          <w:rPr>
            <w:rStyle w:val="Hyperlink"/>
            <w:rFonts w:ascii="Times New Roman" w:hAnsi="Times New Roman" w:cs="Times New Roman"/>
          </w:rPr>
          <w:t>https://www.researchgate.net/publication/305496566_The_Most_Dangerous_Job_on_the_Planet_-_Ship-breaking_in_Bangladesh</w:t>
        </w:r>
      </w:hyperlink>
      <w:r w:rsidR="00861C9F" w:rsidRPr="005504CC">
        <w:rPr>
          <w:rFonts w:ascii="Times New Roman" w:hAnsi="Times New Roman" w:cs="Times New Roman"/>
        </w:rPr>
        <w:t xml:space="preserve">. </w:t>
      </w:r>
      <w:r w:rsidR="00513810">
        <w:rPr>
          <w:rFonts w:ascii="Times New Roman" w:hAnsi="Times New Roman" w:cs="Times New Roman"/>
        </w:rPr>
        <w:t>S</w:t>
      </w:r>
      <w:r w:rsidR="00A974E9">
        <w:rPr>
          <w:rFonts w:ascii="Times New Roman" w:hAnsi="Times New Roman" w:cs="Times New Roman"/>
        </w:rPr>
        <w:t>ome of the quotes</w:t>
      </w:r>
      <w:r w:rsidR="00513810">
        <w:rPr>
          <w:rFonts w:ascii="Times New Roman" w:hAnsi="Times New Roman" w:cs="Times New Roman"/>
        </w:rPr>
        <w:t xml:space="preserve"> used in this paper reflect that English is not the author’s primary langage.</w:t>
      </w:r>
    </w:p>
  </w:footnote>
  <w:footnote w:id="2">
    <w:p w14:paraId="4662F2B1" w14:textId="005E5119" w:rsidR="00B60D2A" w:rsidRPr="005504CC" w:rsidRDefault="00B60D2A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I</w:t>
      </w:r>
      <w:r w:rsidR="005E3487" w:rsidRPr="005504CC">
        <w:rPr>
          <w:rFonts w:ascii="Times New Roman" w:hAnsi="Times New Roman" w:cs="Times New Roman"/>
        </w:rPr>
        <w:t xml:space="preserve">bid., </w:t>
      </w:r>
      <w:r w:rsidRPr="005504CC">
        <w:rPr>
          <w:rFonts w:ascii="Times New Roman" w:hAnsi="Times New Roman" w:cs="Times New Roman"/>
        </w:rPr>
        <w:t>12-13.</w:t>
      </w:r>
    </w:p>
  </w:footnote>
  <w:footnote w:id="3">
    <w:p w14:paraId="734263EF" w14:textId="732F4FDB" w:rsidR="00B056C4" w:rsidRDefault="00B056C4">
      <w:pPr>
        <w:pStyle w:val="FootnoteText"/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</w:t>
      </w:r>
      <w:r w:rsidR="00BC6D33" w:rsidRPr="005504CC">
        <w:rPr>
          <w:rFonts w:ascii="Times New Roman" w:hAnsi="Times New Roman" w:cs="Times New Roman"/>
        </w:rPr>
        <w:t>I</w:t>
      </w:r>
      <w:r w:rsidR="005E3487" w:rsidRPr="005504CC">
        <w:rPr>
          <w:rFonts w:ascii="Times New Roman" w:hAnsi="Times New Roman" w:cs="Times New Roman"/>
        </w:rPr>
        <w:t xml:space="preserve">bid., </w:t>
      </w:r>
      <w:r w:rsidR="00BC6D33" w:rsidRPr="005504CC">
        <w:rPr>
          <w:rFonts w:ascii="Times New Roman" w:hAnsi="Times New Roman" w:cs="Times New Roman"/>
        </w:rPr>
        <w:t>6.</w:t>
      </w:r>
    </w:p>
  </w:footnote>
  <w:footnote w:id="4">
    <w:p w14:paraId="44AE92F8" w14:textId="39513CA7" w:rsidR="00424253" w:rsidRDefault="004242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B24BD">
        <w:t>I</w:t>
      </w:r>
      <w:r w:rsidR="001B3F86">
        <w:t>bi</w:t>
      </w:r>
      <w:r w:rsidR="00AB24BD">
        <w:t>d.</w:t>
      </w:r>
      <w:r w:rsidR="001B3F86">
        <w:t xml:space="preserve">, </w:t>
      </w:r>
      <w:r w:rsidR="00AB24BD">
        <w:t>5</w:t>
      </w:r>
      <w:r w:rsidR="00A30BB8">
        <w:t>3</w:t>
      </w:r>
      <w:r w:rsidR="00AB24BD">
        <w:t>.</w:t>
      </w:r>
    </w:p>
  </w:footnote>
  <w:footnote w:id="5">
    <w:p w14:paraId="12379A59" w14:textId="60244EEB" w:rsidR="001C4D3F" w:rsidRPr="005504CC" w:rsidRDefault="001C4D3F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For a full discussion on the scienti</w:t>
      </w:r>
      <w:r w:rsidR="00503028" w:rsidRPr="005504CC">
        <w:rPr>
          <w:rFonts w:ascii="Times New Roman" w:hAnsi="Times New Roman" w:cs="Times New Roman"/>
        </w:rPr>
        <w:t xml:space="preserve">fic literature </w:t>
      </w:r>
      <w:r w:rsidR="00977E50" w:rsidRPr="005504CC">
        <w:rPr>
          <w:rFonts w:ascii="Times New Roman" w:hAnsi="Times New Roman" w:cs="Times New Roman"/>
        </w:rPr>
        <w:t>discussing</w:t>
      </w:r>
      <w:r w:rsidR="00503028" w:rsidRPr="005504CC">
        <w:rPr>
          <w:rFonts w:ascii="Times New Roman" w:hAnsi="Times New Roman" w:cs="Times New Roman"/>
        </w:rPr>
        <w:t xml:space="preserve"> ingesting asbestos fibers in drinking water, see my blog on this topic which is located at </w:t>
      </w:r>
      <w:hyperlink r:id="rId2" w:history="1">
        <w:r w:rsidR="00977E50" w:rsidRPr="005504CC">
          <w:rPr>
            <w:rStyle w:val="Hyperlink"/>
            <w:rFonts w:ascii="Times New Roman" w:hAnsi="Times New Roman" w:cs="Times New Roman"/>
          </w:rPr>
          <w:t>https://theasbestosblog.com/?p=10202</w:t>
        </w:r>
      </w:hyperlink>
      <w:r w:rsidR="00977E50" w:rsidRPr="005504CC">
        <w:rPr>
          <w:rFonts w:ascii="Times New Roman" w:hAnsi="Times New Roman" w:cs="Times New Roman"/>
        </w:rPr>
        <w:t xml:space="preserve">. </w:t>
      </w:r>
    </w:p>
  </w:footnote>
  <w:footnote w:id="6">
    <w:p w14:paraId="4C9EC8D2" w14:textId="017DB5A4" w:rsidR="006D0206" w:rsidRPr="005504CC" w:rsidRDefault="006D0206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I</w:t>
      </w:r>
      <w:r w:rsidR="001B3F86" w:rsidRPr="005504CC">
        <w:rPr>
          <w:rFonts w:ascii="Times New Roman" w:hAnsi="Times New Roman" w:cs="Times New Roman"/>
        </w:rPr>
        <w:t>bi</w:t>
      </w:r>
      <w:r w:rsidRPr="005504CC">
        <w:rPr>
          <w:rFonts w:ascii="Times New Roman" w:hAnsi="Times New Roman" w:cs="Times New Roman"/>
        </w:rPr>
        <w:t>d.</w:t>
      </w:r>
      <w:r w:rsidR="001B3F86" w:rsidRPr="005504CC">
        <w:rPr>
          <w:rFonts w:ascii="Times New Roman" w:hAnsi="Times New Roman" w:cs="Times New Roman"/>
        </w:rPr>
        <w:t xml:space="preserve">, </w:t>
      </w:r>
      <w:r w:rsidRPr="005504CC">
        <w:rPr>
          <w:rFonts w:ascii="Times New Roman" w:hAnsi="Times New Roman" w:cs="Times New Roman"/>
        </w:rPr>
        <w:t>156.</w:t>
      </w:r>
    </w:p>
  </w:footnote>
  <w:footnote w:id="7">
    <w:p w14:paraId="7C1B01FF" w14:textId="371E3A38" w:rsidR="00384F0C" w:rsidRPr="005504CC" w:rsidRDefault="00384F0C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I</w:t>
      </w:r>
      <w:r w:rsidR="001B3F86" w:rsidRPr="005504CC">
        <w:rPr>
          <w:rFonts w:ascii="Times New Roman" w:hAnsi="Times New Roman" w:cs="Times New Roman"/>
        </w:rPr>
        <w:t xml:space="preserve">bid., </w:t>
      </w:r>
      <w:r w:rsidRPr="005504CC">
        <w:rPr>
          <w:rFonts w:ascii="Times New Roman" w:hAnsi="Times New Roman" w:cs="Times New Roman"/>
        </w:rPr>
        <w:t>199.</w:t>
      </w:r>
    </w:p>
  </w:footnote>
  <w:footnote w:id="8">
    <w:p w14:paraId="345F7150" w14:textId="1A7D63CC" w:rsidR="008100D7" w:rsidRPr="005504CC" w:rsidRDefault="008100D7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I</w:t>
      </w:r>
      <w:r w:rsidR="0040062C" w:rsidRPr="005504CC">
        <w:rPr>
          <w:rFonts w:ascii="Times New Roman" w:hAnsi="Times New Roman" w:cs="Times New Roman"/>
        </w:rPr>
        <w:t>bi</w:t>
      </w:r>
      <w:r w:rsidRPr="005504CC">
        <w:rPr>
          <w:rFonts w:ascii="Times New Roman" w:hAnsi="Times New Roman" w:cs="Times New Roman"/>
        </w:rPr>
        <w:t>d.</w:t>
      </w:r>
      <w:r w:rsidR="005B7B8B" w:rsidRPr="005504CC">
        <w:rPr>
          <w:rFonts w:ascii="Times New Roman" w:hAnsi="Times New Roman" w:cs="Times New Roman"/>
        </w:rPr>
        <w:t xml:space="preserve">, </w:t>
      </w:r>
      <w:r w:rsidRPr="005504CC">
        <w:rPr>
          <w:rFonts w:ascii="Times New Roman" w:hAnsi="Times New Roman" w:cs="Times New Roman"/>
        </w:rPr>
        <w:t>199.</w:t>
      </w:r>
    </w:p>
  </w:footnote>
  <w:footnote w:id="9">
    <w:p w14:paraId="416FEA2B" w14:textId="099B00E1" w:rsidR="00473FA2" w:rsidRPr="005504CC" w:rsidRDefault="00473FA2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</w:t>
      </w:r>
      <w:r w:rsidR="00287B92" w:rsidRPr="005504CC">
        <w:rPr>
          <w:rFonts w:ascii="Times New Roman" w:hAnsi="Times New Roman" w:cs="Times New Roman"/>
        </w:rPr>
        <w:t>I</w:t>
      </w:r>
      <w:r w:rsidR="0040062C" w:rsidRPr="005504CC">
        <w:rPr>
          <w:rFonts w:ascii="Times New Roman" w:hAnsi="Times New Roman" w:cs="Times New Roman"/>
        </w:rPr>
        <w:t>bi</w:t>
      </w:r>
      <w:r w:rsidR="00287B92" w:rsidRPr="005504CC">
        <w:rPr>
          <w:rFonts w:ascii="Times New Roman" w:hAnsi="Times New Roman" w:cs="Times New Roman"/>
        </w:rPr>
        <w:t>d.</w:t>
      </w:r>
      <w:r w:rsidR="005B7B8B" w:rsidRPr="005504CC">
        <w:rPr>
          <w:rFonts w:ascii="Times New Roman" w:hAnsi="Times New Roman" w:cs="Times New Roman"/>
        </w:rPr>
        <w:t xml:space="preserve">, </w:t>
      </w:r>
      <w:r w:rsidR="00287B92" w:rsidRPr="005504CC">
        <w:rPr>
          <w:rFonts w:ascii="Times New Roman" w:hAnsi="Times New Roman" w:cs="Times New Roman"/>
        </w:rPr>
        <w:t>200 – 203.</w:t>
      </w:r>
    </w:p>
  </w:footnote>
  <w:footnote w:id="10">
    <w:p w14:paraId="6A1476CA" w14:textId="17BBF855" w:rsidR="00C93FAF" w:rsidRPr="005504CC" w:rsidRDefault="00C93FAF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</w:t>
      </w:r>
      <w:r w:rsidR="00D47BA1" w:rsidRPr="005504CC">
        <w:rPr>
          <w:rFonts w:ascii="Times New Roman" w:hAnsi="Times New Roman" w:cs="Times New Roman"/>
        </w:rPr>
        <w:t>I</w:t>
      </w:r>
      <w:r w:rsidR="0040062C" w:rsidRPr="005504CC">
        <w:rPr>
          <w:rFonts w:ascii="Times New Roman" w:hAnsi="Times New Roman" w:cs="Times New Roman"/>
        </w:rPr>
        <w:t>bi</w:t>
      </w:r>
      <w:r w:rsidR="00D47BA1" w:rsidRPr="005504CC">
        <w:rPr>
          <w:rFonts w:ascii="Times New Roman" w:hAnsi="Times New Roman" w:cs="Times New Roman"/>
        </w:rPr>
        <w:t>d.</w:t>
      </w:r>
      <w:r w:rsidR="005B7B8B" w:rsidRPr="005504CC">
        <w:rPr>
          <w:rFonts w:ascii="Times New Roman" w:hAnsi="Times New Roman" w:cs="Times New Roman"/>
        </w:rPr>
        <w:t xml:space="preserve">, </w:t>
      </w:r>
      <w:r w:rsidR="001E1548" w:rsidRPr="005504CC">
        <w:rPr>
          <w:rFonts w:ascii="Times New Roman" w:hAnsi="Times New Roman" w:cs="Times New Roman"/>
        </w:rPr>
        <w:t xml:space="preserve">53, 188, and </w:t>
      </w:r>
      <w:r w:rsidR="00590D62" w:rsidRPr="005504CC">
        <w:rPr>
          <w:rFonts w:ascii="Times New Roman" w:hAnsi="Times New Roman" w:cs="Times New Roman"/>
        </w:rPr>
        <w:t>199.</w:t>
      </w:r>
    </w:p>
  </w:footnote>
  <w:footnote w:id="11">
    <w:p w14:paraId="1FB1849F" w14:textId="5D77F9F0" w:rsidR="00B200AD" w:rsidRDefault="00B200AD" w:rsidP="00B200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01FEA">
        <w:t xml:space="preserve">Ibid., </w:t>
      </w:r>
      <w:r w:rsidR="00AA7DD3">
        <w:t xml:space="preserve">14-16, </w:t>
      </w:r>
      <w:r w:rsidR="00DA2CF3">
        <w:t>19-21, 26-40, 53-55, 108-113, and 197-199</w:t>
      </w:r>
      <w:r w:rsidR="00833B4B">
        <w:t>.</w:t>
      </w:r>
    </w:p>
  </w:footnote>
  <w:footnote w:id="12">
    <w:p w14:paraId="4591EEDB" w14:textId="53528508" w:rsidR="0075210F" w:rsidRPr="005504CC" w:rsidRDefault="0075210F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I</w:t>
      </w:r>
      <w:r w:rsidR="0040062C" w:rsidRPr="005504CC">
        <w:rPr>
          <w:rFonts w:ascii="Times New Roman" w:hAnsi="Times New Roman" w:cs="Times New Roman"/>
        </w:rPr>
        <w:t>bi</w:t>
      </w:r>
      <w:r w:rsidRPr="005504CC">
        <w:rPr>
          <w:rFonts w:ascii="Times New Roman" w:hAnsi="Times New Roman" w:cs="Times New Roman"/>
        </w:rPr>
        <w:t>d.</w:t>
      </w:r>
      <w:r w:rsidR="005B7B8B" w:rsidRPr="005504CC">
        <w:rPr>
          <w:rFonts w:ascii="Times New Roman" w:hAnsi="Times New Roman" w:cs="Times New Roman"/>
        </w:rPr>
        <w:t xml:space="preserve">, </w:t>
      </w:r>
      <w:r w:rsidR="00FD0096" w:rsidRPr="005504CC">
        <w:rPr>
          <w:rFonts w:ascii="Times New Roman" w:hAnsi="Times New Roman" w:cs="Times New Roman"/>
        </w:rPr>
        <w:t>201.</w:t>
      </w:r>
    </w:p>
  </w:footnote>
  <w:footnote w:id="13">
    <w:p w14:paraId="1EF0A327" w14:textId="3FA19700" w:rsidR="009E7631" w:rsidRPr="005504CC" w:rsidRDefault="009E7631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</w:t>
      </w:r>
      <w:r w:rsidR="00651EC5" w:rsidRPr="005504CC">
        <w:rPr>
          <w:rFonts w:ascii="Times New Roman" w:hAnsi="Times New Roman" w:cs="Times New Roman"/>
        </w:rPr>
        <w:t>I</w:t>
      </w:r>
      <w:r w:rsidR="0040062C" w:rsidRPr="005504CC">
        <w:rPr>
          <w:rFonts w:ascii="Times New Roman" w:hAnsi="Times New Roman" w:cs="Times New Roman"/>
        </w:rPr>
        <w:t>b</w:t>
      </w:r>
      <w:r w:rsidR="001B3F86" w:rsidRPr="005504CC">
        <w:rPr>
          <w:rFonts w:ascii="Times New Roman" w:hAnsi="Times New Roman" w:cs="Times New Roman"/>
        </w:rPr>
        <w:t>i</w:t>
      </w:r>
      <w:r w:rsidR="00651EC5" w:rsidRPr="005504CC">
        <w:rPr>
          <w:rFonts w:ascii="Times New Roman" w:hAnsi="Times New Roman" w:cs="Times New Roman"/>
        </w:rPr>
        <w:t>d.</w:t>
      </w:r>
      <w:r w:rsidR="001B3F86" w:rsidRPr="005504CC">
        <w:rPr>
          <w:rFonts w:ascii="Times New Roman" w:hAnsi="Times New Roman" w:cs="Times New Roman"/>
        </w:rPr>
        <w:t xml:space="preserve">, </w:t>
      </w:r>
      <w:r w:rsidR="00651EC5" w:rsidRPr="005504CC">
        <w:rPr>
          <w:rFonts w:ascii="Times New Roman" w:hAnsi="Times New Roman" w:cs="Times New Roman"/>
        </w:rPr>
        <w:t>200.</w:t>
      </w:r>
    </w:p>
  </w:footnote>
  <w:footnote w:id="14">
    <w:p w14:paraId="616FCFBE" w14:textId="5B41DB40" w:rsidR="004D38AD" w:rsidRPr="005504CC" w:rsidRDefault="004D38AD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Ibid., 10-11.</w:t>
      </w:r>
    </w:p>
  </w:footnote>
  <w:footnote w:id="15">
    <w:p w14:paraId="4673318A" w14:textId="7C138551" w:rsidR="003A0CB3" w:rsidRPr="005504CC" w:rsidRDefault="003A0CB3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</w:t>
      </w:r>
      <w:r w:rsidR="00673C41" w:rsidRPr="005504CC">
        <w:rPr>
          <w:rFonts w:ascii="Times New Roman" w:hAnsi="Times New Roman" w:cs="Times New Roman"/>
        </w:rPr>
        <w:t>Ibid., 5.</w:t>
      </w:r>
    </w:p>
  </w:footnote>
  <w:footnote w:id="16">
    <w:p w14:paraId="4D93FE2E" w14:textId="454C1D82" w:rsidR="00723872" w:rsidRPr="005504CC" w:rsidRDefault="00723872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Ibid., 5.</w:t>
      </w:r>
    </w:p>
  </w:footnote>
  <w:footnote w:id="17">
    <w:p w14:paraId="20961291" w14:textId="20A47F4D" w:rsidR="003A44BE" w:rsidRPr="005504CC" w:rsidRDefault="003A44BE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Ibid., 200-203</w:t>
      </w:r>
    </w:p>
  </w:footnote>
  <w:footnote w:id="18">
    <w:p w14:paraId="7DFA932A" w14:textId="2D3606AB" w:rsidR="00377555" w:rsidRPr="005504CC" w:rsidRDefault="00377555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Ibid., 200.</w:t>
      </w:r>
    </w:p>
  </w:footnote>
  <w:footnote w:id="19">
    <w:p w14:paraId="6F1F50DE" w14:textId="0034C0B8" w:rsidR="00F71630" w:rsidRPr="005504CC" w:rsidRDefault="00F71630">
      <w:pPr>
        <w:pStyle w:val="FootnoteText"/>
        <w:rPr>
          <w:rFonts w:ascii="Times New Roman" w:hAnsi="Times New Roman" w:cs="Times New Roman"/>
        </w:rPr>
      </w:pPr>
      <w:r w:rsidRPr="005504CC">
        <w:rPr>
          <w:rStyle w:val="FootnoteReference"/>
          <w:rFonts w:ascii="Times New Roman" w:hAnsi="Times New Roman" w:cs="Times New Roman"/>
        </w:rPr>
        <w:footnoteRef/>
      </w:r>
      <w:r w:rsidRPr="005504CC">
        <w:rPr>
          <w:rFonts w:ascii="Times New Roman" w:hAnsi="Times New Roman" w:cs="Times New Roman"/>
        </w:rPr>
        <w:t xml:space="preserve"> Ibid., 200.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3FDB"/>
    <w:multiLevelType w:val="hybridMultilevel"/>
    <w:tmpl w:val="2404FB90"/>
    <w:lvl w:ilvl="0" w:tplc="869EC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A46AB"/>
    <w:multiLevelType w:val="hybridMultilevel"/>
    <w:tmpl w:val="63F0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048110">
    <w:abstractNumId w:val="1"/>
  </w:num>
  <w:num w:numId="2" w16cid:durableId="40981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7A"/>
    <w:rsid w:val="00001367"/>
    <w:rsid w:val="00001FEA"/>
    <w:rsid w:val="000024C7"/>
    <w:rsid w:val="0000364C"/>
    <w:rsid w:val="00003C3D"/>
    <w:rsid w:val="0000470D"/>
    <w:rsid w:val="0001057D"/>
    <w:rsid w:val="00010810"/>
    <w:rsid w:val="0001219F"/>
    <w:rsid w:val="00013348"/>
    <w:rsid w:val="00014B5C"/>
    <w:rsid w:val="000159D7"/>
    <w:rsid w:val="00015BB7"/>
    <w:rsid w:val="000160A7"/>
    <w:rsid w:val="00017BCD"/>
    <w:rsid w:val="0002488D"/>
    <w:rsid w:val="00026753"/>
    <w:rsid w:val="00026A65"/>
    <w:rsid w:val="000273C4"/>
    <w:rsid w:val="00027663"/>
    <w:rsid w:val="00027F71"/>
    <w:rsid w:val="000376BC"/>
    <w:rsid w:val="00041A54"/>
    <w:rsid w:val="000422D4"/>
    <w:rsid w:val="00045E71"/>
    <w:rsid w:val="00052DA6"/>
    <w:rsid w:val="00053FB3"/>
    <w:rsid w:val="00054FEE"/>
    <w:rsid w:val="00055DA0"/>
    <w:rsid w:val="0005670D"/>
    <w:rsid w:val="00060ADD"/>
    <w:rsid w:val="0006497B"/>
    <w:rsid w:val="00064B9A"/>
    <w:rsid w:val="00070717"/>
    <w:rsid w:val="00081208"/>
    <w:rsid w:val="000819FF"/>
    <w:rsid w:val="00082BCA"/>
    <w:rsid w:val="00085661"/>
    <w:rsid w:val="00090DF4"/>
    <w:rsid w:val="000916E7"/>
    <w:rsid w:val="0009367D"/>
    <w:rsid w:val="00094B70"/>
    <w:rsid w:val="000950BB"/>
    <w:rsid w:val="000958D3"/>
    <w:rsid w:val="000A142E"/>
    <w:rsid w:val="000A2552"/>
    <w:rsid w:val="000A2821"/>
    <w:rsid w:val="000A3A95"/>
    <w:rsid w:val="000A3D9A"/>
    <w:rsid w:val="000A4EF5"/>
    <w:rsid w:val="000A6416"/>
    <w:rsid w:val="000A6B20"/>
    <w:rsid w:val="000B64BD"/>
    <w:rsid w:val="000C0B26"/>
    <w:rsid w:val="000C1E10"/>
    <w:rsid w:val="000C1EC7"/>
    <w:rsid w:val="000C2624"/>
    <w:rsid w:val="000C2D65"/>
    <w:rsid w:val="000C3B8E"/>
    <w:rsid w:val="000C3C77"/>
    <w:rsid w:val="000C4265"/>
    <w:rsid w:val="000C443C"/>
    <w:rsid w:val="000C5D78"/>
    <w:rsid w:val="000D2359"/>
    <w:rsid w:val="000D2BCC"/>
    <w:rsid w:val="000D4718"/>
    <w:rsid w:val="000D596F"/>
    <w:rsid w:val="000D5ADF"/>
    <w:rsid w:val="000E09E6"/>
    <w:rsid w:val="000E2B3A"/>
    <w:rsid w:val="000E4440"/>
    <w:rsid w:val="000E52BC"/>
    <w:rsid w:val="000E74F7"/>
    <w:rsid w:val="000E7D67"/>
    <w:rsid w:val="000F4366"/>
    <w:rsid w:val="000F68C1"/>
    <w:rsid w:val="000F772B"/>
    <w:rsid w:val="000F7A72"/>
    <w:rsid w:val="00102FFE"/>
    <w:rsid w:val="001036A3"/>
    <w:rsid w:val="00106195"/>
    <w:rsid w:val="0010651F"/>
    <w:rsid w:val="0010740C"/>
    <w:rsid w:val="00112475"/>
    <w:rsid w:val="00114CEF"/>
    <w:rsid w:val="00116E39"/>
    <w:rsid w:val="00120574"/>
    <w:rsid w:val="00121DFB"/>
    <w:rsid w:val="00122154"/>
    <w:rsid w:val="00122D5C"/>
    <w:rsid w:val="00123958"/>
    <w:rsid w:val="00124862"/>
    <w:rsid w:val="00125130"/>
    <w:rsid w:val="0012555A"/>
    <w:rsid w:val="0012645C"/>
    <w:rsid w:val="00132FF4"/>
    <w:rsid w:val="00135454"/>
    <w:rsid w:val="0014343D"/>
    <w:rsid w:val="001440CC"/>
    <w:rsid w:val="00147265"/>
    <w:rsid w:val="001477A3"/>
    <w:rsid w:val="00152DA9"/>
    <w:rsid w:val="00153781"/>
    <w:rsid w:val="00155A95"/>
    <w:rsid w:val="00156F27"/>
    <w:rsid w:val="0015798E"/>
    <w:rsid w:val="00160993"/>
    <w:rsid w:val="001610C7"/>
    <w:rsid w:val="00164E4E"/>
    <w:rsid w:val="00166E2F"/>
    <w:rsid w:val="00167326"/>
    <w:rsid w:val="0017190B"/>
    <w:rsid w:val="0017320A"/>
    <w:rsid w:val="001751F1"/>
    <w:rsid w:val="00175F37"/>
    <w:rsid w:val="0018525E"/>
    <w:rsid w:val="00185C21"/>
    <w:rsid w:val="00190730"/>
    <w:rsid w:val="001911A9"/>
    <w:rsid w:val="00193345"/>
    <w:rsid w:val="0019389E"/>
    <w:rsid w:val="00193A0C"/>
    <w:rsid w:val="001A16CA"/>
    <w:rsid w:val="001A1B99"/>
    <w:rsid w:val="001A28AD"/>
    <w:rsid w:val="001A5147"/>
    <w:rsid w:val="001A5E61"/>
    <w:rsid w:val="001A671D"/>
    <w:rsid w:val="001B0350"/>
    <w:rsid w:val="001B03B4"/>
    <w:rsid w:val="001B0531"/>
    <w:rsid w:val="001B1C38"/>
    <w:rsid w:val="001B22A9"/>
    <w:rsid w:val="001B2787"/>
    <w:rsid w:val="001B3C61"/>
    <w:rsid w:val="001B3F86"/>
    <w:rsid w:val="001C4D3F"/>
    <w:rsid w:val="001C5E48"/>
    <w:rsid w:val="001C6657"/>
    <w:rsid w:val="001C6D35"/>
    <w:rsid w:val="001C7E04"/>
    <w:rsid w:val="001D15DA"/>
    <w:rsid w:val="001D3B9B"/>
    <w:rsid w:val="001D5008"/>
    <w:rsid w:val="001D54A8"/>
    <w:rsid w:val="001D7BAF"/>
    <w:rsid w:val="001E0415"/>
    <w:rsid w:val="001E041C"/>
    <w:rsid w:val="001E1548"/>
    <w:rsid w:val="001E3E8B"/>
    <w:rsid w:val="001E51AA"/>
    <w:rsid w:val="001F28D6"/>
    <w:rsid w:val="001F3030"/>
    <w:rsid w:val="001F3643"/>
    <w:rsid w:val="001F50D0"/>
    <w:rsid w:val="001F6C31"/>
    <w:rsid w:val="002026B8"/>
    <w:rsid w:val="00204835"/>
    <w:rsid w:val="00205A04"/>
    <w:rsid w:val="00206540"/>
    <w:rsid w:val="00207566"/>
    <w:rsid w:val="002118E6"/>
    <w:rsid w:val="002134A7"/>
    <w:rsid w:val="002142AB"/>
    <w:rsid w:val="00222911"/>
    <w:rsid w:val="00222BFE"/>
    <w:rsid w:val="0022312A"/>
    <w:rsid w:val="00223C90"/>
    <w:rsid w:val="00224D80"/>
    <w:rsid w:val="00231449"/>
    <w:rsid w:val="002336FB"/>
    <w:rsid w:val="00233B3F"/>
    <w:rsid w:val="00235883"/>
    <w:rsid w:val="0024188A"/>
    <w:rsid w:val="0024230E"/>
    <w:rsid w:val="0024336F"/>
    <w:rsid w:val="00244741"/>
    <w:rsid w:val="0024545D"/>
    <w:rsid w:val="00245599"/>
    <w:rsid w:val="002458AA"/>
    <w:rsid w:val="00252A61"/>
    <w:rsid w:val="00252B5C"/>
    <w:rsid w:val="00252BEB"/>
    <w:rsid w:val="0025498E"/>
    <w:rsid w:val="002549AD"/>
    <w:rsid w:val="002553FC"/>
    <w:rsid w:val="00256CB3"/>
    <w:rsid w:val="00257C4C"/>
    <w:rsid w:val="00263B56"/>
    <w:rsid w:val="00265043"/>
    <w:rsid w:val="00266CA0"/>
    <w:rsid w:val="00270E19"/>
    <w:rsid w:val="00272A49"/>
    <w:rsid w:val="00272EA7"/>
    <w:rsid w:val="0027371E"/>
    <w:rsid w:val="002742DF"/>
    <w:rsid w:val="00274F4E"/>
    <w:rsid w:val="002762AE"/>
    <w:rsid w:val="0027742B"/>
    <w:rsid w:val="002778AB"/>
    <w:rsid w:val="00280D63"/>
    <w:rsid w:val="00281D13"/>
    <w:rsid w:val="002822D2"/>
    <w:rsid w:val="00282963"/>
    <w:rsid w:val="00282D88"/>
    <w:rsid w:val="0028302B"/>
    <w:rsid w:val="0028317A"/>
    <w:rsid w:val="00286E7C"/>
    <w:rsid w:val="002870E2"/>
    <w:rsid w:val="00287751"/>
    <w:rsid w:val="00287B92"/>
    <w:rsid w:val="0029139C"/>
    <w:rsid w:val="00291955"/>
    <w:rsid w:val="00293EF6"/>
    <w:rsid w:val="00297601"/>
    <w:rsid w:val="002A0B6F"/>
    <w:rsid w:val="002A3592"/>
    <w:rsid w:val="002B02F8"/>
    <w:rsid w:val="002B0D64"/>
    <w:rsid w:val="002B1BAF"/>
    <w:rsid w:val="002B2311"/>
    <w:rsid w:val="002B2BE9"/>
    <w:rsid w:val="002B2EE0"/>
    <w:rsid w:val="002B4497"/>
    <w:rsid w:val="002B4944"/>
    <w:rsid w:val="002B74B2"/>
    <w:rsid w:val="002C2362"/>
    <w:rsid w:val="002C2CCE"/>
    <w:rsid w:val="002C5A96"/>
    <w:rsid w:val="002C5AD0"/>
    <w:rsid w:val="002C6C0F"/>
    <w:rsid w:val="002C78E7"/>
    <w:rsid w:val="002D1BBE"/>
    <w:rsid w:val="002D41C2"/>
    <w:rsid w:val="002D4481"/>
    <w:rsid w:val="002D56FC"/>
    <w:rsid w:val="002D7BE7"/>
    <w:rsid w:val="002D7FB0"/>
    <w:rsid w:val="002E1247"/>
    <w:rsid w:val="002E15B5"/>
    <w:rsid w:val="002E1FFD"/>
    <w:rsid w:val="002E20F0"/>
    <w:rsid w:val="002E2E54"/>
    <w:rsid w:val="002E6377"/>
    <w:rsid w:val="002E63A4"/>
    <w:rsid w:val="002E7653"/>
    <w:rsid w:val="002F0B1D"/>
    <w:rsid w:val="002F329E"/>
    <w:rsid w:val="002F4125"/>
    <w:rsid w:val="002F4476"/>
    <w:rsid w:val="002F62BB"/>
    <w:rsid w:val="002F6E59"/>
    <w:rsid w:val="002F74F7"/>
    <w:rsid w:val="003016CE"/>
    <w:rsid w:val="00301E1D"/>
    <w:rsid w:val="00301FB3"/>
    <w:rsid w:val="003046B2"/>
    <w:rsid w:val="0030523A"/>
    <w:rsid w:val="003056C0"/>
    <w:rsid w:val="00305C1C"/>
    <w:rsid w:val="003063BB"/>
    <w:rsid w:val="003067C4"/>
    <w:rsid w:val="00306F5E"/>
    <w:rsid w:val="00314311"/>
    <w:rsid w:val="0031649F"/>
    <w:rsid w:val="00316AD5"/>
    <w:rsid w:val="00317BC7"/>
    <w:rsid w:val="00320134"/>
    <w:rsid w:val="0032156A"/>
    <w:rsid w:val="0032241F"/>
    <w:rsid w:val="00322A6E"/>
    <w:rsid w:val="00325811"/>
    <w:rsid w:val="00325AAD"/>
    <w:rsid w:val="003338B0"/>
    <w:rsid w:val="00334BFE"/>
    <w:rsid w:val="00334E91"/>
    <w:rsid w:val="00335070"/>
    <w:rsid w:val="00336A43"/>
    <w:rsid w:val="00337806"/>
    <w:rsid w:val="0034084A"/>
    <w:rsid w:val="00343360"/>
    <w:rsid w:val="00343DAC"/>
    <w:rsid w:val="00344679"/>
    <w:rsid w:val="003447D1"/>
    <w:rsid w:val="00345FBE"/>
    <w:rsid w:val="0034743D"/>
    <w:rsid w:val="00347A35"/>
    <w:rsid w:val="00350572"/>
    <w:rsid w:val="00350D59"/>
    <w:rsid w:val="003511D6"/>
    <w:rsid w:val="00353168"/>
    <w:rsid w:val="003550BD"/>
    <w:rsid w:val="003559AB"/>
    <w:rsid w:val="00355B0F"/>
    <w:rsid w:val="0035627A"/>
    <w:rsid w:val="00356ECA"/>
    <w:rsid w:val="00356F9C"/>
    <w:rsid w:val="0036021E"/>
    <w:rsid w:val="003611E8"/>
    <w:rsid w:val="00366388"/>
    <w:rsid w:val="00366DBE"/>
    <w:rsid w:val="003732D3"/>
    <w:rsid w:val="003753D8"/>
    <w:rsid w:val="00375F77"/>
    <w:rsid w:val="003771F1"/>
    <w:rsid w:val="00377555"/>
    <w:rsid w:val="00384F0C"/>
    <w:rsid w:val="00390F20"/>
    <w:rsid w:val="00391C48"/>
    <w:rsid w:val="00392318"/>
    <w:rsid w:val="00392CB9"/>
    <w:rsid w:val="00395CC0"/>
    <w:rsid w:val="00396E27"/>
    <w:rsid w:val="003A0A52"/>
    <w:rsid w:val="003A0CB3"/>
    <w:rsid w:val="003A1F24"/>
    <w:rsid w:val="003A3453"/>
    <w:rsid w:val="003A44BE"/>
    <w:rsid w:val="003A5AD5"/>
    <w:rsid w:val="003A6DFE"/>
    <w:rsid w:val="003B211F"/>
    <w:rsid w:val="003B2FDF"/>
    <w:rsid w:val="003B4222"/>
    <w:rsid w:val="003B5CEC"/>
    <w:rsid w:val="003B61A6"/>
    <w:rsid w:val="003B703E"/>
    <w:rsid w:val="003B7DEC"/>
    <w:rsid w:val="003C0150"/>
    <w:rsid w:val="003C172E"/>
    <w:rsid w:val="003C1AB6"/>
    <w:rsid w:val="003C29E6"/>
    <w:rsid w:val="003C3D39"/>
    <w:rsid w:val="003C563B"/>
    <w:rsid w:val="003D24B3"/>
    <w:rsid w:val="003D7DA4"/>
    <w:rsid w:val="003E0D61"/>
    <w:rsid w:val="003E1432"/>
    <w:rsid w:val="003E585A"/>
    <w:rsid w:val="003E7016"/>
    <w:rsid w:val="003E7202"/>
    <w:rsid w:val="003F0869"/>
    <w:rsid w:val="003F0CF9"/>
    <w:rsid w:val="003F1E1D"/>
    <w:rsid w:val="003F320A"/>
    <w:rsid w:val="003F3241"/>
    <w:rsid w:val="003F391C"/>
    <w:rsid w:val="003F3AB7"/>
    <w:rsid w:val="003F5E9F"/>
    <w:rsid w:val="0040062C"/>
    <w:rsid w:val="0040260E"/>
    <w:rsid w:val="00402DCC"/>
    <w:rsid w:val="0040513D"/>
    <w:rsid w:val="00405B55"/>
    <w:rsid w:val="00405D53"/>
    <w:rsid w:val="00410776"/>
    <w:rsid w:val="0041087D"/>
    <w:rsid w:val="004121B4"/>
    <w:rsid w:val="00414409"/>
    <w:rsid w:val="00420E66"/>
    <w:rsid w:val="00421FF4"/>
    <w:rsid w:val="00422F1A"/>
    <w:rsid w:val="00424253"/>
    <w:rsid w:val="004333C7"/>
    <w:rsid w:val="00441CFF"/>
    <w:rsid w:val="00442185"/>
    <w:rsid w:val="0044306E"/>
    <w:rsid w:val="0044399F"/>
    <w:rsid w:val="00444E30"/>
    <w:rsid w:val="004457DC"/>
    <w:rsid w:val="0044763B"/>
    <w:rsid w:val="00447DED"/>
    <w:rsid w:val="0045109B"/>
    <w:rsid w:val="00451DDC"/>
    <w:rsid w:val="00451EB4"/>
    <w:rsid w:val="00452843"/>
    <w:rsid w:val="004544EF"/>
    <w:rsid w:val="004553D8"/>
    <w:rsid w:val="00455457"/>
    <w:rsid w:val="00456C6C"/>
    <w:rsid w:val="00461838"/>
    <w:rsid w:val="00462799"/>
    <w:rsid w:val="00462B9C"/>
    <w:rsid w:val="00463010"/>
    <w:rsid w:val="00463171"/>
    <w:rsid w:val="00466494"/>
    <w:rsid w:val="0046664E"/>
    <w:rsid w:val="00466ECC"/>
    <w:rsid w:val="00471687"/>
    <w:rsid w:val="00471B65"/>
    <w:rsid w:val="00472796"/>
    <w:rsid w:val="00473175"/>
    <w:rsid w:val="00473849"/>
    <w:rsid w:val="00473FA2"/>
    <w:rsid w:val="00473FE8"/>
    <w:rsid w:val="004740EE"/>
    <w:rsid w:val="00474248"/>
    <w:rsid w:val="00476E90"/>
    <w:rsid w:val="00481591"/>
    <w:rsid w:val="004834AA"/>
    <w:rsid w:val="00484539"/>
    <w:rsid w:val="004847C8"/>
    <w:rsid w:val="00485FF3"/>
    <w:rsid w:val="00490B5F"/>
    <w:rsid w:val="00492633"/>
    <w:rsid w:val="004941FE"/>
    <w:rsid w:val="00494A55"/>
    <w:rsid w:val="00494DBD"/>
    <w:rsid w:val="00496122"/>
    <w:rsid w:val="004969E6"/>
    <w:rsid w:val="00497867"/>
    <w:rsid w:val="004A0944"/>
    <w:rsid w:val="004A17F6"/>
    <w:rsid w:val="004A1F38"/>
    <w:rsid w:val="004A40AB"/>
    <w:rsid w:val="004A5DE6"/>
    <w:rsid w:val="004B1DA1"/>
    <w:rsid w:val="004B293E"/>
    <w:rsid w:val="004B7613"/>
    <w:rsid w:val="004C0D07"/>
    <w:rsid w:val="004C0EBF"/>
    <w:rsid w:val="004C7679"/>
    <w:rsid w:val="004C7840"/>
    <w:rsid w:val="004D189D"/>
    <w:rsid w:val="004D1CE0"/>
    <w:rsid w:val="004D38AD"/>
    <w:rsid w:val="004D3F9A"/>
    <w:rsid w:val="004D58A7"/>
    <w:rsid w:val="004D652E"/>
    <w:rsid w:val="004E00C6"/>
    <w:rsid w:val="004E01B1"/>
    <w:rsid w:val="004E2C9B"/>
    <w:rsid w:val="004E3A66"/>
    <w:rsid w:val="004E54EF"/>
    <w:rsid w:val="004E6936"/>
    <w:rsid w:val="004F01D9"/>
    <w:rsid w:val="004F0301"/>
    <w:rsid w:val="004F198C"/>
    <w:rsid w:val="004F4C47"/>
    <w:rsid w:val="004F6860"/>
    <w:rsid w:val="004F7D3A"/>
    <w:rsid w:val="00503028"/>
    <w:rsid w:val="005037A1"/>
    <w:rsid w:val="00503E9B"/>
    <w:rsid w:val="005041FB"/>
    <w:rsid w:val="00504D66"/>
    <w:rsid w:val="005054C3"/>
    <w:rsid w:val="0050550B"/>
    <w:rsid w:val="00507D87"/>
    <w:rsid w:val="0051287C"/>
    <w:rsid w:val="00513810"/>
    <w:rsid w:val="00514574"/>
    <w:rsid w:val="00515434"/>
    <w:rsid w:val="00515757"/>
    <w:rsid w:val="0051657A"/>
    <w:rsid w:val="00516BF0"/>
    <w:rsid w:val="005179CC"/>
    <w:rsid w:val="00517A3C"/>
    <w:rsid w:val="00524D70"/>
    <w:rsid w:val="00526DF1"/>
    <w:rsid w:val="005273A8"/>
    <w:rsid w:val="00527401"/>
    <w:rsid w:val="005274F9"/>
    <w:rsid w:val="00533621"/>
    <w:rsid w:val="00534A18"/>
    <w:rsid w:val="00535D60"/>
    <w:rsid w:val="00536D67"/>
    <w:rsid w:val="00540102"/>
    <w:rsid w:val="00540540"/>
    <w:rsid w:val="00540D60"/>
    <w:rsid w:val="005411F1"/>
    <w:rsid w:val="005425D3"/>
    <w:rsid w:val="005453C9"/>
    <w:rsid w:val="00547E19"/>
    <w:rsid w:val="005504CC"/>
    <w:rsid w:val="00551003"/>
    <w:rsid w:val="00552143"/>
    <w:rsid w:val="00554CF9"/>
    <w:rsid w:val="00555A6E"/>
    <w:rsid w:val="00556279"/>
    <w:rsid w:val="0056201A"/>
    <w:rsid w:val="00562D34"/>
    <w:rsid w:val="005637F1"/>
    <w:rsid w:val="005665F5"/>
    <w:rsid w:val="00567A8B"/>
    <w:rsid w:val="0057039E"/>
    <w:rsid w:val="00571741"/>
    <w:rsid w:val="0057251A"/>
    <w:rsid w:val="00577785"/>
    <w:rsid w:val="005807F7"/>
    <w:rsid w:val="005869AD"/>
    <w:rsid w:val="005906FC"/>
    <w:rsid w:val="00590D62"/>
    <w:rsid w:val="00591013"/>
    <w:rsid w:val="00591CB2"/>
    <w:rsid w:val="00593213"/>
    <w:rsid w:val="00593286"/>
    <w:rsid w:val="00593B33"/>
    <w:rsid w:val="00596B54"/>
    <w:rsid w:val="005A4DFD"/>
    <w:rsid w:val="005A6FCE"/>
    <w:rsid w:val="005B0679"/>
    <w:rsid w:val="005B1CB7"/>
    <w:rsid w:val="005B4FDF"/>
    <w:rsid w:val="005B5B6B"/>
    <w:rsid w:val="005B5F0A"/>
    <w:rsid w:val="005B7B8B"/>
    <w:rsid w:val="005C0117"/>
    <w:rsid w:val="005C1EDF"/>
    <w:rsid w:val="005C343F"/>
    <w:rsid w:val="005C56ED"/>
    <w:rsid w:val="005D00EF"/>
    <w:rsid w:val="005D0CAF"/>
    <w:rsid w:val="005D1A9D"/>
    <w:rsid w:val="005D2EB3"/>
    <w:rsid w:val="005D3673"/>
    <w:rsid w:val="005D3EE9"/>
    <w:rsid w:val="005E0195"/>
    <w:rsid w:val="005E2637"/>
    <w:rsid w:val="005E3487"/>
    <w:rsid w:val="005E374A"/>
    <w:rsid w:val="005E6724"/>
    <w:rsid w:val="005E7A98"/>
    <w:rsid w:val="005F2CC8"/>
    <w:rsid w:val="005F5732"/>
    <w:rsid w:val="005F7783"/>
    <w:rsid w:val="005F78AF"/>
    <w:rsid w:val="006012C2"/>
    <w:rsid w:val="006016B6"/>
    <w:rsid w:val="00603EF1"/>
    <w:rsid w:val="0060464B"/>
    <w:rsid w:val="006057AB"/>
    <w:rsid w:val="00605FC9"/>
    <w:rsid w:val="00607699"/>
    <w:rsid w:val="00610284"/>
    <w:rsid w:val="00612744"/>
    <w:rsid w:val="00612881"/>
    <w:rsid w:val="00613E59"/>
    <w:rsid w:val="0061607F"/>
    <w:rsid w:val="0061770A"/>
    <w:rsid w:val="006200DA"/>
    <w:rsid w:val="0062465D"/>
    <w:rsid w:val="006274E4"/>
    <w:rsid w:val="0063098E"/>
    <w:rsid w:val="00634EE0"/>
    <w:rsid w:val="00635232"/>
    <w:rsid w:val="00635EFB"/>
    <w:rsid w:val="006363B3"/>
    <w:rsid w:val="00644003"/>
    <w:rsid w:val="00651214"/>
    <w:rsid w:val="00651EC5"/>
    <w:rsid w:val="00654282"/>
    <w:rsid w:val="00654DD4"/>
    <w:rsid w:val="00662907"/>
    <w:rsid w:val="00663F21"/>
    <w:rsid w:val="00664D7E"/>
    <w:rsid w:val="006669F7"/>
    <w:rsid w:val="00666A78"/>
    <w:rsid w:val="0066722E"/>
    <w:rsid w:val="006716C9"/>
    <w:rsid w:val="006724F6"/>
    <w:rsid w:val="0067356B"/>
    <w:rsid w:val="006737DC"/>
    <w:rsid w:val="00673C41"/>
    <w:rsid w:val="00680860"/>
    <w:rsid w:val="006836E6"/>
    <w:rsid w:val="00683A30"/>
    <w:rsid w:val="00683E64"/>
    <w:rsid w:val="00690F73"/>
    <w:rsid w:val="00692286"/>
    <w:rsid w:val="006923DE"/>
    <w:rsid w:val="0069424A"/>
    <w:rsid w:val="00694514"/>
    <w:rsid w:val="006A307D"/>
    <w:rsid w:val="006A7E5A"/>
    <w:rsid w:val="006B35B2"/>
    <w:rsid w:val="006B502A"/>
    <w:rsid w:val="006B5985"/>
    <w:rsid w:val="006B7E9C"/>
    <w:rsid w:val="006C09CA"/>
    <w:rsid w:val="006C1B54"/>
    <w:rsid w:val="006C22BE"/>
    <w:rsid w:val="006C23DA"/>
    <w:rsid w:val="006C2E40"/>
    <w:rsid w:val="006C67C5"/>
    <w:rsid w:val="006D0206"/>
    <w:rsid w:val="006D3955"/>
    <w:rsid w:val="006D42F6"/>
    <w:rsid w:val="006D5246"/>
    <w:rsid w:val="006D52DF"/>
    <w:rsid w:val="006D57B4"/>
    <w:rsid w:val="006D6798"/>
    <w:rsid w:val="006D6CBB"/>
    <w:rsid w:val="006E2A10"/>
    <w:rsid w:val="006E2EC6"/>
    <w:rsid w:val="006E437D"/>
    <w:rsid w:val="006E62EF"/>
    <w:rsid w:val="006E6A0B"/>
    <w:rsid w:val="006E72DB"/>
    <w:rsid w:val="006E798A"/>
    <w:rsid w:val="006E7F3A"/>
    <w:rsid w:val="006F1E2D"/>
    <w:rsid w:val="006F1F3B"/>
    <w:rsid w:val="006F23FC"/>
    <w:rsid w:val="006F3237"/>
    <w:rsid w:val="006F3B2B"/>
    <w:rsid w:val="006F5172"/>
    <w:rsid w:val="00700723"/>
    <w:rsid w:val="00701052"/>
    <w:rsid w:val="007024A6"/>
    <w:rsid w:val="00704199"/>
    <w:rsid w:val="00704844"/>
    <w:rsid w:val="00706506"/>
    <w:rsid w:val="00711131"/>
    <w:rsid w:val="00711666"/>
    <w:rsid w:val="00713C11"/>
    <w:rsid w:val="007176CB"/>
    <w:rsid w:val="00717DEE"/>
    <w:rsid w:val="00722C6B"/>
    <w:rsid w:val="0072345F"/>
    <w:rsid w:val="00723872"/>
    <w:rsid w:val="00726ADC"/>
    <w:rsid w:val="00727C3F"/>
    <w:rsid w:val="00731BAE"/>
    <w:rsid w:val="00733EB9"/>
    <w:rsid w:val="00736AC2"/>
    <w:rsid w:val="00737E15"/>
    <w:rsid w:val="00741220"/>
    <w:rsid w:val="00742A41"/>
    <w:rsid w:val="00746279"/>
    <w:rsid w:val="00747F89"/>
    <w:rsid w:val="00751955"/>
    <w:rsid w:val="0075210F"/>
    <w:rsid w:val="00752685"/>
    <w:rsid w:val="007527BE"/>
    <w:rsid w:val="00755FEE"/>
    <w:rsid w:val="00756E9D"/>
    <w:rsid w:val="00757B22"/>
    <w:rsid w:val="00760F9A"/>
    <w:rsid w:val="00763E93"/>
    <w:rsid w:val="00766E29"/>
    <w:rsid w:val="007722C6"/>
    <w:rsid w:val="0077242E"/>
    <w:rsid w:val="00772C0B"/>
    <w:rsid w:val="007732E4"/>
    <w:rsid w:val="0077468B"/>
    <w:rsid w:val="00780FA3"/>
    <w:rsid w:val="00781BF0"/>
    <w:rsid w:val="00781EE7"/>
    <w:rsid w:val="0078234F"/>
    <w:rsid w:val="00783709"/>
    <w:rsid w:val="00790FE4"/>
    <w:rsid w:val="0079124A"/>
    <w:rsid w:val="00791DD2"/>
    <w:rsid w:val="007943F3"/>
    <w:rsid w:val="00795091"/>
    <w:rsid w:val="00795885"/>
    <w:rsid w:val="00797956"/>
    <w:rsid w:val="007A00FF"/>
    <w:rsid w:val="007A1618"/>
    <w:rsid w:val="007A6970"/>
    <w:rsid w:val="007A7218"/>
    <w:rsid w:val="007B0F66"/>
    <w:rsid w:val="007B37A8"/>
    <w:rsid w:val="007B6065"/>
    <w:rsid w:val="007B75B4"/>
    <w:rsid w:val="007C57E1"/>
    <w:rsid w:val="007C7093"/>
    <w:rsid w:val="007C70E5"/>
    <w:rsid w:val="007D1139"/>
    <w:rsid w:val="007D18C2"/>
    <w:rsid w:val="007D1979"/>
    <w:rsid w:val="007D4846"/>
    <w:rsid w:val="007E075A"/>
    <w:rsid w:val="007E0F29"/>
    <w:rsid w:val="007E43EA"/>
    <w:rsid w:val="007E464B"/>
    <w:rsid w:val="007E4B6B"/>
    <w:rsid w:val="007E5A06"/>
    <w:rsid w:val="007E5A62"/>
    <w:rsid w:val="007E5D52"/>
    <w:rsid w:val="007E6C53"/>
    <w:rsid w:val="007E74BD"/>
    <w:rsid w:val="007F20DD"/>
    <w:rsid w:val="007F4AD9"/>
    <w:rsid w:val="007F4B1E"/>
    <w:rsid w:val="007F63FE"/>
    <w:rsid w:val="007F79AB"/>
    <w:rsid w:val="007F7A56"/>
    <w:rsid w:val="00800CBC"/>
    <w:rsid w:val="00803845"/>
    <w:rsid w:val="008064A5"/>
    <w:rsid w:val="008100D7"/>
    <w:rsid w:val="00813079"/>
    <w:rsid w:val="008134E8"/>
    <w:rsid w:val="00816067"/>
    <w:rsid w:val="0081622A"/>
    <w:rsid w:val="00816CEE"/>
    <w:rsid w:val="008178D8"/>
    <w:rsid w:val="008209E5"/>
    <w:rsid w:val="00821930"/>
    <w:rsid w:val="00822AAE"/>
    <w:rsid w:val="00823749"/>
    <w:rsid w:val="00824434"/>
    <w:rsid w:val="00824944"/>
    <w:rsid w:val="00824A17"/>
    <w:rsid w:val="008251EE"/>
    <w:rsid w:val="00826B38"/>
    <w:rsid w:val="008319D5"/>
    <w:rsid w:val="00831B3B"/>
    <w:rsid w:val="00831E0C"/>
    <w:rsid w:val="00832B20"/>
    <w:rsid w:val="00833B4B"/>
    <w:rsid w:val="008340FD"/>
    <w:rsid w:val="008368F7"/>
    <w:rsid w:val="00836DE6"/>
    <w:rsid w:val="0084332D"/>
    <w:rsid w:val="00846035"/>
    <w:rsid w:val="00851035"/>
    <w:rsid w:val="0086026C"/>
    <w:rsid w:val="00860A76"/>
    <w:rsid w:val="00861C9F"/>
    <w:rsid w:val="00863C49"/>
    <w:rsid w:val="00865617"/>
    <w:rsid w:val="00865897"/>
    <w:rsid w:val="008672C9"/>
    <w:rsid w:val="00872A5D"/>
    <w:rsid w:val="00875012"/>
    <w:rsid w:val="008808E3"/>
    <w:rsid w:val="00880A06"/>
    <w:rsid w:val="00880B1C"/>
    <w:rsid w:val="00882A05"/>
    <w:rsid w:val="0088579F"/>
    <w:rsid w:val="00885D91"/>
    <w:rsid w:val="0088687D"/>
    <w:rsid w:val="00886FB0"/>
    <w:rsid w:val="00892362"/>
    <w:rsid w:val="00892788"/>
    <w:rsid w:val="00893FA7"/>
    <w:rsid w:val="008941F9"/>
    <w:rsid w:val="00895024"/>
    <w:rsid w:val="0089655B"/>
    <w:rsid w:val="00896A3D"/>
    <w:rsid w:val="008A0F29"/>
    <w:rsid w:val="008A149A"/>
    <w:rsid w:val="008A16CD"/>
    <w:rsid w:val="008A6757"/>
    <w:rsid w:val="008B0068"/>
    <w:rsid w:val="008B10C1"/>
    <w:rsid w:val="008B17E7"/>
    <w:rsid w:val="008B42AB"/>
    <w:rsid w:val="008B4714"/>
    <w:rsid w:val="008B6EE3"/>
    <w:rsid w:val="008C2258"/>
    <w:rsid w:val="008C2667"/>
    <w:rsid w:val="008C2A0F"/>
    <w:rsid w:val="008C33B5"/>
    <w:rsid w:val="008C36B0"/>
    <w:rsid w:val="008C6573"/>
    <w:rsid w:val="008D25DE"/>
    <w:rsid w:val="008D4AB8"/>
    <w:rsid w:val="008D63D9"/>
    <w:rsid w:val="008D7976"/>
    <w:rsid w:val="008E018E"/>
    <w:rsid w:val="008E15E4"/>
    <w:rsid w:val="008E2213"/>
    <w:rsid w:val="008E3B37"/>
    <w:rsid w:val="008E47AB"/>
    <w:rsid w:val="008E5014"/>
    <w:rsid w:val="008E50E6"/>
    <w:rsid w:val="008E5BF2"/>
    <w:rsid w:val="008E63C7"/>
    <w:rsid w:val="008E65F1"/>
    <w:rsid w:val="008F00C5"/>
    <w:rsid w:val="008F42BD"/>
    <w:rsid w:val="008F53FC"/>
    <w:rsid w:val="008F5E45"/>
    <w:rsid w:val="008F7015"/>
    <w:rsid w:val="00900A7A"/>
    <w:rsid w:val="009027FA"/>
    <w:rsid w:val="00904C2B"/>
    <w:rsid w:val="00907875"/>
    <w:rsid w:val="00907FB4"/>
    <w:rsid w:val="00910EFA"/>
    <w:rsid w:val="00912682"/>
    <w:rsid w:val="00913DCD"/>
    <w:rsid w:val="0091456D"/>
    <w:rsid w:val="009172D1"/>
    <w:rsid w:val="0092328F"/>
    <w:rsid w:val="00925679"/>
    <w:rsid w:val="00925BBE"/>
    <w:rsid w:val="009266F6"/>
    <w:rsid w:val="00926B96"/>
    <w:rsid w:val="00930BDB"/>
    <w:rsid w:val="00930E07"/>
    <w:rsid w:val="0093162F"/>
    <w:rsid w:val="00934672"/>
    <w:rsid w:val="009447F6"/>
    <w:rsid w:val="00946653"/>
    <w:rsid w:val="009467E5"/>
    <w:rsid w:val="00946AA7"/>
    <w:rsid w:val="009502EB"/>
    <w:rsid w:val="009536D5"/>
    <w:rsid w:val="00954236"/>
    <w:rsid w:val="00954B25"/>
    <w:rsid w:val="009566C2"/>
    <w:rsid w:val="0095713F"/>
    <w:rsid w:val="00957281"/>
    <w:rsid w:val="0096189A"/>
    <w:rsid w:val="009627D3"/>
    <w:rsid w:val="0096461B"/>
    <w:rsid w:val="0097240B"/>
    <w:rsid w:val="009767A9"/>
    <w:rsid w:val="00976896"/>
    <w:rsid w:val="00977E50"/>
    <w:rsid w:val="00980B99"/>
    <w:rsid w:val="00983D5E"/>
    <w:rsid w:val="0098441B"/>
    <w:rsid w:val="00984619"/>
    <w:rsid w:val="0099141F"/>
    <w:rsid w:val="009921B2"/>
    <w:rsid w:val="00992DA0"/>
    <w:rsid w:val="00994188"/>
    <w:rsid w:val="00994680"/>
    <w:rsid w:val="00997966"/>
    <w:rsid w:val="009A0606"/>
    <w:rsid w:val="009A2FD2"/>
    <w:rsid w:val="009A3F90"/>
    <w:rsid w:val="009A4961"/>
    <w:rsid w:val="009A55D2"/>
    <w:rsid w:val="009A615D"/>
    <w:rsid w:val="009A6CF3"/>
    <w:rsid w:val="009A7017"/>
    <w:rsid w:val="009A7699"/>
    <w:rsid w:val="009B064E"/>
    <w:rsid w:val="009B1BBA"/>
    <w:rsid w:val="009B1F04"/>
    <w:rsid w:val="009B208E"/>
    <w:rsid w:val="009B3449"/>
    <w:rsid w:val="009B4F19"/>
    <w:rsid w:val="009B66D0"/>
    <w:rsid w:val="009C1888"/>
    <w:rsid w:val="009C3167"/>
    <w:rsid w:val="009C37E2"/>
    <w:rsid w:val="009C69D7"/>
    <w:rsid w:val="009D19B3"/>
    <w:rsid w:val="009D3182"/>
    <w:rsid w:val="009E2446"/>
    <w:rsid w:val="009E275C"/>
    <w:rsid w:val="009E2883"/>
    <w:rsid w:val="009E5B40"/>
    <w:rsid w:val="009E73ED"/>
    <w:rsid w:val="009E7631"/>
    <w:rsid w:val="009F0520"/>
    <w:rsid w:val="009F10EB"/>
    <w:rsid w:val="009F3715"/>
    <w:rsid w:val="00A00DD3"/>
    <w:rsid w:val="00A0108A"/>
    <w:rsid w:val="00A01111"/>
    <w:rsid w:val="00A01AB1"/>
    <w:rsid w:val="00A07159"/>
    <w:rsid w:val="00A10850"/>
    <w:rsid w:val="00A1116B"/>
    <w:rsid w:val="00A17612"/>
    <w:rsid w:val="00A17E00"/>
    <w:rsid w:val="00A20364"/>
    <w:rsid w:val="00A2173E"/>
    <w:rsid w:val="00A27421"/>
    <w:rsid w:val="00A27DF9"/>
    <w:rsid w:val="00A304C6"/>
    <w:rsid w:val="00A30BB8"/>
    <w:rsid w:val="00A32E58"/>
    <w:rsid w:val="00A36409"/>
    <w:rsid w:val="00A37DE3"/>
    <w:rsid w:val="00A41152"/>
    <w:rsid w:val="00A41EE0"/>
    <w:rsid w:val="00A45E18"/>
    <w:rsid w:val="00A46D13"/>
    <w:rsid w:val="00A47A7E"/>
    <w:rsid w:val="00A50F2D"/>
    <w:rsid w:val="00A52E26"/>
    <w:rsid w:val="00A5396E"/>
    <w:rsid w:val="00A571AE"/>
    <w:rsid w:val="00A60A6F"/>
    <w:rsid w:val="00A60E4A"/>
    <w:rsid w:val="00A60ED8"/>
    <w:rsid w:val="00A60F6E"/>
    <w:rsid w:val="00A6114E"/>
    <w:rsid w:val="00A620C6"/>
    <w:rsid w:val="00A64EAA"/>
    <w:rsid w:val="00A65585"/>
    <w:rsid w:val="00A65776"/>
    <w:rsid w:val="00A713CD"/>
    <w:rsid w:val="00A73210"/>
    <w:rsid w:val="00A7393C"/>
    <w:rsid w:val="00A73A72"/>
    <w:rsid w:val="00A74040"/>
    <w:rsid w:val="00A752ED"/>
    <w:rsid w:val="00A75D8C"/>
    <w:rsid w:val="00A76972"/>
    <w:rsid w:val="00A76BEB"/>
    <w:rsid w:val="00A815B7"/>
    <w:rsid w:val="00A81BB4"/>
    <w:rsid w:val="00A84F29"/>
    <w:rsid w:val="00A85147"/>
    <w:rsid w:val="00A8607C"/>
    <w:rsid w:val="00A8660D"/>
    <w:rsid w:val="00A94DF0"/>
    <w:rsid w:val="00A974E9"/>
    <w:rsid w:val="00AA03EC"/>
    <w:rsid w:val="00AA0DF1"/>
    <w:rsid w:val="00AA7DD3"/>
    <w:rsid w:val="00AB1152"/>
    <w:rsid w:val="00AB24BD"/>
    <w:rsid w:val="00AB2BD6"/>
    <w:rsid w:val="00AB3B16"/>
    <w:rsid w:val="00AB70D6"/>
    <w:rsid w:val="00AC14FC"/>
    <w:rsid w:val="00AC30F5"/>
    <w:rsid w:val="00AC6EEF"/>
    <w:rsid w:val="00AD0570"/>
    <w:rsid w:val="00AD11DA"/>
    <w:rsid w:val="00AD1830"/>
    <w:rsid w:val="00AD1A04"/>
    <w:rsid w:val="00AD2869"/>
    <w:rsid w:val="00AD38A7"/>
    <w:rsid w:val="00AD3A10"/>
    <w:rsid w:val="00AD4A04"/>
    <w:rsid w:val="00AD515D"/>
    <w:rsid w:val="00AD75F5"/>
    <w:rsid w:val="00AD7712"/>
    <w:rsid w:val="00AE0540"/>
    <w:rsid w:val="00AE2475"/>
    <w:rsid w:val="00AE3729"/>
    <w:rsid w:val="00AE478A"/>
    <w:rsid w:val="00AE4C01"/>
    <w:rsid w:val="00AE5F39"/>
    <w:rsid w:val="00AF3251"/>
    <w:rsid w:val="00AF3747"/>
    <w:rsid w:val="00B0415B"/>
    <w:rsid w:val="00B056C4"/>
    <w:rsid w:val="00B10F65"/>
    <w:rsid w:val="00B11175"/>
    <w:rsid w:val="00B12545"/>
    <w:rsid w:val="00B14FA7"/>
    <w:rsid w:val="00B15D6B"/>
    <w:rsid w:val="00B200AD"/>
    <w:rsid w:val="00B227A8"/>
    <w:rsid w:val="00B249B6"/>
    <w:rsid w:val="00B254F7"/>
    <w:rsid w:val="00B31CC8"/>
    <w:rsid w:val="00B320E3"/>
    <w:rsid w:val="00B33DD6"/>
    <w:rsid w:val="00B366C9"/>
    <w:rsid w:val="00B36DE8"/>
    <w:rsid w:val="00B37367"/>
    <w:rsid w:val="00B375E2"/>
    <w:rsid w:val="00B42059"/>
    <w:rsid w:val="00B42FD4"/>
    <w:rsid w:val="00B4332D"/>
    <w:rsid w:val="00B45973"/>
    <w:rsid w:val="00B479D2"/>
    <w:rsid w:val="00B47A2C"/>
    <w:rsid w:val="00B50FDF"/>
    <w:rsid w:val="00B51BC5"/>
    <w:rsid w:val="00B54F5B"/>
    <w:rsid w:val="00B55353"/>
    <w:rsid w:val="00B5538F"/>
    <w:rsid w:val="00B560D4"/>
    <w:rsid w:val="00B60D2A"/>
    <w:rsid w:val="00B62ED4"/>
    <w:rsid w:val="00B64580"/>
    <w:rsid w:val="00B657FC"/>
    <w:rsid w:val="00B66324"/>
    <w:rsid w:val="00B677B3"/>
    <w:rsid w:val="00B708FA"/>
    <w:rsid w:val="00B7126A"/>
    <w:rsid w:val="00B7174D"/>
    <w:rsid w:val="00B75CF4"/>
    <w:rsid w:val="00B773C2"/>
    <w:rsid w:val="00B77B76"/>
    <w:rsid w:val="00B77CE7"/>
    <w:rsid w:val="00B803C1"/>
    <w:rsid w:val="00B82A02"/>
    <w:rsid w:val="00B84202"/>
    <w:rsid w:val="00B85BD8"/>
    <w:rsid w:val="00B87FD3"/>
    <w:rsid w:val="00B938A9"/>
    <w:rsid w:val="00B93FAA"/>
    <w:rsid w:val="00B94894"/>
    <w:rsid w:val="00B958AB"/>
    <w:rsid w:val="00BA0EC6"/>
    <w:rsid w:val="00BA1EC8"/>
    <w:rsid w:val="00BA58FD"/>
    <w:rsid w:val="00BA70FB"/>
    <w:rsid w:val="00BB117F"/>
    <w:rsid w:val="00BB25B4"/>
    <w:rsid w:val="00BB3576"/>
    <w:rsid w:val="00BB54DE"/>
    <w:rsid w:val="00BB5FA5"/>
    <w:rsid w:val="00BC0A84"/>
    <w:rsid w:val="00BC4605"/>
    <w:rsid w:val="00BC6D33"/>
    <w:rsid w:val="00BD4CED"/>
    <w:rsid w:val="00BD604E"/>
    <w:rsid w:val="00BD621B"/>
    <w:rsid w:val="00BD70EB"/>
    <w:rsid w:val="00BE0C04"/>
    <w:rsid w:val="00BE22F6"/>
    <w:rsid w:val="00BE4AC4"/>
    <w:rsid w:val="00BE4BD4"/>
    <w:rsid w:val="00BE7DDD"/>
    <w:rsid w:val="00BE7E3D"/>
    <w:rsid w:val="00BF1306"/>
    <w:rsid w:val="00BF1A3D"/>
    <w:rsid w:val="00BF2FCC"/>
    <w:rsid w:val="00BF3D92"/>
    <w:rsid w:val="00C0233D"/>
    <w:rsid w:val="00C02D41"/>
    <w:rsid w:val="00C04BC5"/>
    <w:rsid w:val="00C06A62"/>
    <w:rsid w:val="00C06E34"/>
    <w:rsid w:val="00C075A3"/>
    <w:rsid w:val="00C11D3F"/>
    <w:rsid w:val="00C12FD5"/>
    <w:rsid w:val="00C1477C"/>
    <w:rsid w:val="00C1519E"/>
    <w:rsid w:val="00C159E4"/>
    <w:rsid w:val="00C15B62"/>
    <w:rsid w:val="00C20832"/>
    <w:rsid w:val="00C23601"/>
    <w:rsid w:val="00C251D7"/>
    <w:rsid w:val="00C30892"/>
    <w:rsid w:val="00C30CA6"/>
    <w:rsid w:val="00C33B1D"/>
    <w:rsid w:val="00C36483"/>
    <w:rsid w:val="00C37A47"/>
    <w:rsid w:val="00C417F8"/>
    <w:rsid w:val="00C41C33"/>
    <w:rsid w:val="00C428A8"/>
    <w:rsid w:val="00C430C6"/>
    <w:rsid w:val="00C44436"/>
    <w:rsid w:val="00C44B3B"/>
    <w:rsid w:val="00C50F56"/>
    <w:rsid w:val="00C535C0"/>
    <w:rsid w:val="00C56B2D"/>
    <w:rsid w:val="00C6082E"/>
    <w:rsid w:val="00C623B3"/>
    <w:rsid w:val="00C6458F"/>
    <w:rsid w:val="00C71413"/>
    <w:rsid w:val="00C722DB"/>
    <w:rsid w:val="00C72FD7"/>
    <w:rsid w:val="00C737D2"/>
    <w:rsid w:val="00C76223"/>
    <w:rsid w:val="00C81C9A"/>
    <w:rsid w:val="00C8254F"/>
    <w:rsid w:val="00C83B12"/>
    <w:rsid w:val="00C83E03"/>
    <w:rsid w:val="00C867CD"/>
    <w:rsid w:val="00C8693D"/>
    <w:rsid w:val="00C86A0F"/>
    <w:rsid w:val="00C8733B"/>
    <w:rsid w:val="00C9014B"/>
    <w:rsid w:val="00C90BB0"/>
    <w:rsid w:val="00C90E8A"/>
    <w:rsid w:val="00C91697"/>
    <w:rsid w:val="00C93FAF"/>
    <w:rsid w:val="00C946B0"/>
    <w:rsid w:val="00C97A29"/>
    <w:rsid w:val="00CA1230"/>
    <w:rsid w:val="00CA1CFD"/>
    <w:rsid w:val="00CA327F"/>
    <w:rsid w:val="00CA4082"/>
    <w:rsid w:val="00CB04F7"/>
    <w:rsid w:val="00CB3D86"/>
    <w:rsid w:val="00CB5456"/>
    <w:rsid w:val="00CB71F8"/>
    <w:rsid w:val="00CB7DBE"/>
    <w:rsid w:val="00CC1A77"/>
    <w:rsid w:val="00CC2620"/>
    <w:rsid w:val="00CC31B3"/>
    <w:rsid w:val="00CC3C9C"/>
    <w:rsid w:val="00CC579D"/>
    <w:rsid w:val="00CD3FF5"/>
    <w:rsid w:val="00CD5CFE"/>
    <w:rsid w:val="00CE2489"/>
    <w:rsid w:val="00CE2C52"/>
    <w:rsid w:val="00CE2CD0"/>
    <w:rsid w:val="00CE4024"/>
    <w:rsid w:val="00CE72AF"/>
    <w:rsid w:val="00CE75C4"/>
    <w:rsid w:val="00CE763E"/>
    <w:rsid w:val="00CE7C35"/>
    <w:rsid w:val="00CF0478"/>
    <w:rsid w:val="00CF1409"/>
    <w:rsid w:val="00CF1E23"/>
    <w:rsid w:val="00CF223A"/>
    <w:rsid w:val="00CF4FBD"/>
    <w:rsid w:val="00CF5C55"/>
    <w:rsid w:val="00CF72BF"/>
    <w:rsid w:val="00CF74CC"/>
    <w:rsid w:val="00CF789B"/>
    <w:rsid w:val="00D027A2"/>
    <w:rsid w:val="00D02B78"/>
    <w:rsid w:val="00D037C1"/>
    <w:rsid w:val="00D06DAD"/>
    <w:rsid w:val="00D11D5A"/>
    <w:rsid w:val="00D1548C"/>
    <w:rsid w:val="00D15A3C"/>
    <w:rsid w:val="00D16615"/>
    <w:rsid w:val="00D213CF"/>
    <w:rsid w:val="00D22D05"/>
    <w:rsid w:val="00D23651"/>
    <w:rsid w:val="00D32E3A"/>
    <w:rsid w:val="00D33D43"/>
    <w:rsid w:val="00D3597F"/>
    <w:rsid w:val="00D378F8"/>
    <w:rsid w:val="00D4289B"/>
    <w:rsid w:val="00D437E2"/>
    <w:rsid w:val="00D44C62"/>
    <w:rsid w:val="00D47BA1"/>
    <w:rsid w:val="00D52AD1"/>
    <w:rsid w:val="00D53C2D"/>
    <w:rsid w:val="00D53D67"/>
    <w:rsid w:val="00D56E79"/>
    <w:rsid w:val="00D6069D"/>
    <w:rsid w:val="00D60D56"/>
    <w:rsid w:val="00D61CFA"/>
    <w:rsid w:val="00D62359"/>
    <w:rsid w:val="00D62D37"/>
    <w:rsid w:val="00D65AB7"/>
    <w:rsid w:val="00D703B4"/>
    <w:rsid w:val="00D714D8"/>
    <w:rsid w:val="00D72BB1"/>
    <w:rsid w:val="00D73F0F"/>
    <w:rsid w:val="00D742E1"/>
    <w:rsid w:val="00D74400"/>
    <w:rsid w:val="00D75B19"/>
    <w:rsid w:val="00D76C26"/>
    <w:rsid w:val="00D806A4"/>
    <w:rsid w:val="00D808CC"/>
    <w:rsid w:val="00D81A88"/>
    <w:rsid w:val="00D81F29"/>
    <w:rsid w:val="00D8407D"/>
    <w:rsid w:val="00D8498D"/>
    <w:rsid w:val="00D85D5A"/>
    <w:rsid w:val="00D86A15"/>
    <w:rsid w:val="00DA25C8"/>
    <w:rsid w:val="00DA25D3"/>
    <w:rsid w:val="00DA2BCE"/>
    <w:rsid w:val="00DA2CF3"/>
    <w:rsid w:val="00DA4F7D"/>
    <w:rsid w:val="00DB0D59"/>
    <w:rsid w:val="00DB280A"/>
    <w:rsid w:val="00DB3318"/>
    <w:rsid w:val="00DC067F"/>
    <w:rsid w:val="00DC3203"/>
    <w:rsid w:val="00DC67CB"/>
    <w:rsid w:val="00DC68FF"/>
    <w:rsid w:val="00DD0693"/>
    <w:rsid w:val="00DD1AB4"/>
    <w:rsid w:val="00DD21FF"/>
    <w:rsid w:val="00DD3AC8"/>
    <w:rsid w:val="00DD435F"/>
    <w:rsid w:val="00DE00D7"/>
    <w:rsid w:val="00DE011D"/>
    <w:rsid w:val="00DE0148"/>
    <w:rsid w:val="00DE147E"/>
    <w:rsid w:val="00DE5B68"/>
    <w:rsid w:val="00DF19F6"/>
    <w:rsid w:val="00DF5FC9"/>
    <w:rsid w:val="00DF7FED"/>
    <w:rsid w:val="00E04ED0"/>
    <w:rsid w:val="00E05EED"/>
    <w:rsid w:val="00E110B4"/>
    <w:rsid w:val="00E12252"/>
    <w:rsid w:val="00E14020"/>
    <w:rsid w:val="00E160EE"/>
    <w:rsid w:val="00E16201"/>
    <w:rsid w:val="00E17A3E"/>
    <w:rsid w:val="00E30020"/>
    <w:rsid w:val="00E302A4"/>
    <w:rsid w:val="00E311D3"/>
    <w:rsid w:val="00E3246E"/>
    <w:rsid w:val="00E3262C"/>
    <w:rsid w:val="00E329C5"/>
    <w:rsid w:val="00E40667"/>
    <w:rsid w:val="00E41C10"/>
    <w:rsid w:val="00E41D8C"/>
    <w:rsid w:val="00E42483"/>
    <w:rsid w:val="00E45231"/>
    <w:rsid w:val="00E4607B"/>
    <w:rsid w:val="00E46670"/>
    <w:rsid w:val="00E50475"/>
    <w:rsid w:val="00E5275B"/>
    <w:rsid w:val="00E6098D"/>
    <w:rsid w:val="00E62869"/>
    <w:rsid w:val="00E70814"/>
    <w:rsid w:val="00E7253C"/>
    <w:rsid w:val="00E750A0"/>
    <w:rsid w:val="00E75AD1"/>
    <w:rsid w:val="00E763BA"/>
    <w:rsid w:val="00E77209"/>
    <w:rsid w:val="00E80765"/>
    <w:rsid w:val="00E80E54"/>
    <w:rsid w:val="00E83073"/>
    <w:rsid w:val="00E85431"/>
    <w:rsid w:val="00E91C91"/>
    <w:rsid w:val="00E923DD"/>
    <w:rsid w:val="00E924B8"/>
    <w:rsid w:val="00E93DE5"/>
    <w:rsid w:val="00EA2B27"/>
    <w:rsid w:val="00EA479C"/>
    <w:rsid w:val="00EA4C00"/>
    <w:rsid w:val="00EA5987"/>
    <w:rsid w:val="00EA5DCC"/>
    <w:rsid w:val="00EB0E63"/>
    <w:rsid w:val="00EB309A"/>
    <w:rsid w:val="00EB330E"/>
    <w:rsid w:val="00EB439E"/>
    <w:rsid w:val="00EB5670"/>
    <w:rsid w:val="00EB5FEC"/>
    <w:rsid w:val="00EB6E15"/>
    <w:rsid w:val="00EB79C1"/>
    <w:rsid w:val="00EB7BE3"/>
    <w:rsid w:val="00EB7E12"/>
    <w:rsid w:val="00EC4B08"/>
    <w:rsid w:val="00EC66D6"/>
    <w:rsid w:val="00EC701B"/>
    <w:rsid w:val="00EC7A3E"/>
    <w:rsid w:val="00ED161D"/>
    <w:rsid w:val="00ED3628"/>
    <w:rsid w:val="00ED377E"/>
    <w:rsid w:val="00EE152B"/>
    <w:rsid w:val="00EF138E"/>
    <w:rsid w:val="00EF1AB2"/>
    <w:rsid w:val="00EF2293"/>
    <w:rsid w:val="00EF6DDD"/>
    <w:rsid w:val="00EF7400"/>
    <w:rsid w:val="00F002BF"/>
    <w:rsid w:val="00F06871"/>
    <w:rsid w:val="00F118FF"/>
    <w:rsid w:val="00F22023"/>
    <w:rsid w:val="00F24062"/>
    <w:rsid w:val="00F25DB2"/>
    <w:rsid w:val="00F276F9"/>
    <w:rsid w:val="00F31491"/>
    <w:rsid w:val="00F320CF"/>
    <w:rsid w:val="00F339D8"/>
    <w:rsid w:val="00F34F7D"/>
    <w:rsid w:val="00F401B4"/>
    <w:rsid w:val="00F40B11"/>
    <w:rsid w:val="00F40C34"/>
    <w:rsid w:val="00F4130E"/>
    <w:rsid w:val="00F43DE6"/>
    <w:rsid w:val="00F44F04"/>
    <w:rsid w:val="00F4544F"/>
    <w:rsid w:val="00F50DAA"/>
    <w:rsid w:val="00F52F8F"/>
    <w:rsid w:val="00F55858"/>
    <w:rsid w:val="00F55F0B"/>
    <w:rsid w:val="00F56720"/>
    <w:rsid w:val="00F64023"/>
    <w:rsid w:val="00F656C7"/>
    <w:rsid w:val="00F67848"/>
    <w:rsid w:val="00F70604"/>
    <w:rsid w:val="00F70B42"/>
    <w:rsid w:val="00F71630"/>
    <w:rsid w:val="00F721A7"/>
    <w:rsid w:val="00F7398D"/>
    <w:rsid w:val="00F75908"/>
    <w:rsid w:val="00F75948"/>
    <w:rsid w:val="00F75AB1"/>
    <w:rsid w:val="00F75F22"/>
    <w:rsid w:val="00F7648F"/>
    <w:rsid w:val="00F7764F"/>
    <w:rsid w:val="00F80337"/>
    <w:rsid w:val="00F80C8A"/>
    <w:rsid w:val="00F80CE1"/>
    <w:rsid w:val="00F84517"/>
    <w:rsid w:val="00F85106"/>
    <w:rsid w:val="00F91696"/>
    <w:rsid w:val="00F950F9"/>
    <w:rsid w:val="00FA1FE2"/>
    <w:rsid w:val="00FA3D59"/>
    <w:rsid w:val="00FA67E9"/>
    <w:rsid w:val="00FB3A70"/>
    <w:rsid w:val="00FB6F2D"/>
    <w:rsid w:val="00FC567A"/>
    <w:rsid w:val="00FD0096"/>
    <w:rsid w:val="00FD336B"/>
    <w:rsid w:val="00FD4C1D"/>
    <w:rsid w:val="00FD5706"/>
    <w:rsid w:val="00FD5CC9"/>
    <w:rsid w:val="00FE08CE"/>
    <w:rsid w:val="00FE1407"/>
    <w:rsid w:val="00FE6244"/>
    <w:rsid w:val="00FE62C2"/>
    <w:rsid w:val="00FF033C"/>
    <w:rsid w:val="00FF102E"/>
    <w:rsid w:val="00FF172C"/>
    <w:rsid w:val="00FF22D3"/>
    <w:rsid w:val="00FF40E7"/>
    <w:rsid w:val="00FF4CB9"/>
    <w:rsid w:val="00FF734B"/>
    <w:rsid w:val="00FF7494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B88C"/>
  <w15:chartTrackingRefBased/>
  <w15:docId w15:val="{87194596-FF36-44AD-A75D-F4D9C03A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2D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38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8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8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4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32D"/>
  </w:style>
  <w:style w:type="paragraph" w:styleId="Footer">
    <w:name w:val="footer"/>
    <w:basedOn w:val="Normal"/>
    <w:link w:val="FooterChar"/>
    <w:uiPriority w:val="99"/>
    <w:unhideWhenUsed/>
    <w:rsid w:val="00843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2D"/>
  </w:style>
  <w:style w:type="paragraph" w:styleId="BalloonText">
    <w:name w:val="Balloon Text"/>
    <w:basedOn w:val="Normal"/>
    <w:link w:val="BalloonTextChar"/>
    <w:uiPriority w:val="99"/>
    <w:semiHidden/>
    <w:unhideWhenUsed/>
    <w:rsid w:val="007F4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1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heasbestosblog.com/?p=10202" TargetMode="External"/><Relationship Id="rId1" Type="http://schemas.openxmlformats.org/officeDocument/2006/relationships/hyperlink" Target="https://www.researchgate.net/publication/305496566_The_Most_Dangerous_Job_on_the_Planet_-_Ship-breaking_in_Banglade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F82BE8AD-2118-4DE6-879B-7C2852DE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6</Pages>
  <Words>1426</Words>
  <Characters>8133</Characters>
  <Application>Microsoft Office Word</Application>
  <DocSecurity>0</DocSecurity>
  <Lines>67</Lines>
  <Paragraphs>19</Paragraphs>
  <ScaleCrop>false</ScaleCrop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Ditkof</dc:creator>
  <cp:keywords/>
  <dc:description/>
  <cp:lastModifiedBy>Marty Ditkof</cp:lastModifiedBy>
  <cp:revision>375</cp:revision>
  <cp:lastPrinted>2022-09-16T15:29:00Z</cp:lastPrinted>
  <dcterms:created xsi:type="dcterms:W3CDTF">2022-09-12T20:48:00Z</dcterms:created>
  <dcterms:modified xsi:type="dcterms:W3CDTF">2022-09-16T20:50:00Z</dcterms:modified>
</cp:coreProperties>
</file>